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14" w:rsidRDefault="002C1614" w:rsidP="002C161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2C1614" w:rsidRDefault="002C1614" w:rsidP="002C16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 TUSZOWIE NARODOWYM</w:t>
      </w:r>
    </w:p>
    <w:p w:rsidR="002C1614" w:rsidRDefault="002C1614" w:rsidP="002C16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17 czerwca 2024 r.</w:t>
      </w:r>
    </w:p>
    <w:p w:rsidR="002C1614" w:rsidRDefault="002C1614" w:rsidP="002C16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podst. art. 30 ust.</w:t>
      </w:r>
      <w:r w:rsidR="000E6457">
        <w:rPr>
          <w:sz w:val="28"/>
          <w:szCs w:val="28"/>
        </w:rPr>
        <w:t xml:space="preserve"> </w:t>
      </w:r>
      <w:r>
        <w:rPr>
          <w:sz w:val="28"/>
          <w:szCs w:val="28"/>
        </w:rPr>
        <w:t>1 ustawy z dnia 8 marca 1990</w:t>
      </w:r>
      <w:r w:rsidR="000E6457">
        <w:rPr>
          <w:sz w:val="28"/>
          <w:szCs w:val="28"/>
        </w:rPr>
        <w:t xml:space="preserve"> </w:t>
      </w:r>
      <w:r>
        <w:rPr>
          <w:sz w:val="28"/>
          <w:szCs w:val="28"/>
        </w:rPr>
        <w:t>r. o samorządzie gminnym              (Dz. U. 2024 poz. 609) oraz Statutu sołectwa Grochowe I</w:t>
      </w:r>
    </w:p>
    <w:p w:rsidR="002C1614" w:rsidRDefault="002C1614" w:rsidP="002C16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zarejestrowanych kandydatach na sołtysa sołectwa Grochowe I</w:t>
      </w:r>
    </w:p>
    <w:p w:rsidR="00C5292B" w:rsidRDefault="002C1614" w:rsidP="002C16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powołaniu składu</w:t>
      </w:r>
      <w:r w:rsidR="00C52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Obwodowej Komisji Wyborczej w Grochowem I </w:t>
      </w:r>
    </w:p>
    <w:p w:rsidR="00C5292B" w:rsidRDefault="002C1614" w:rsidP="002C16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 sołtysów  sołectw</w:t>
      </w:r>
      <w:r w:rsidR="00C52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Gminy Tuszów Narodowy </w:t>
      </w:r>
    </w:p>
    <w:p w:rsidR="002C1614" w:rsidRDefault="002C1614" w:rsidP="002C16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zarządzonych na dzień 30 czerwca  2024 r.</w:t>
      </w:r>
    </w:p>
    <w:p w:rsidR="002C1614" w:rsidRDefault="002C1614" w:rsidP="002C161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Kandydaci na sołtysa sołectwa Grochowe I:</w:t>
      </w:r>
    </w:p>
    <w:p w:rsidR="002C1614" w:rsidRDefault="001B09FE" w:rsidP="002C161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Piotr </w:t>
      </w:r>
      <w:proofErr w:type="spellStart"/>
      <w:r>
        <w:rPr>
          <w:b/>
          <w:sz w:val="36"/>
          <w:szCs w:val="36"/>
        </w:rPr>
        <w:t>Hejnas</w:t>
      </w:r>
      <w:proofErr w:type="spellEnd"/>
    </w:p>
    <w:p w:rsidR="002C1614" w:rsidRDefault="002C1614" w:rsidP="001B09FE">
      <w:pPr>
        <w:pStyle w:val="Akapitzlist"/>
        <w:spacing w:line="360" w:lineRule="auto"/>
        <w:ind w:left="786"/>
        <w:jc w:val="both"/>
        <w:rPr>
          <w:b/>
          <w:sz w:val="36"/>
          <w:szCs w:val="36"/>
        </w:rPr>
      </w:pPr>
    </w:p>
    <w:p w:rsidR="002C1614" w:rsidRDefault="002C1614" w:rsidP="002C161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Wyborczej:</w:t>
      </w:r>
    </w:p>
    <w:p w:rsidR="002C1614" w:rsidRDefault="002C1614" w:rsidP="002C1614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Katarzyna Kasprzak  – przewodnicząca</w:t>
      </w:r>
    </w:p>
    <w:p w:rsidR="002C1614" w:rsidRDefault="001B09FE" w:rsidP="002C1614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Leszek Pszeniczny</w:t>
      </w:r>
      <w:r w:rsidR="002C1614">
        <w:rPr>
          <w:b/>
          <w:sz w:val="32"/>
          <w:szCs w:val="32"/>
        </w:rPr>
        <w:t xml:space="preserve"> - członek</w:t>
      </w:r>
    </w:p>
    <w:p w:rsidR="002C1614" w:rsidRDefault="001B09FE" w:rsidP="002C1614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Małgorzata Kozioł </w:t>
      </w:r>
      <w:r w:rsidR="002C1614">
        <w:rPr>
          <w:b/>
          <w:sz w:val="32"/>
          <w:szCs w:val="32"/>
        </w:rPr>
        <w:t>- członek</w:t>
      </w:r>
    </w:p>
    <w:p w:rsidR="002C1614" w:rsidRDefault="002C1614" w:rsidP="002C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14">
        <w:rPr>
          <w:rFonts w:ascii="Times New Roman" w:hAnsi="Times New Roman" w:cs="Times New Roman"/>
          <w:sz w:val="28"/>
          <w:szCs w:val="28"/>
        </w:rPr>
        <w:t xml:space="preserve">Siedziba Obwodowej Komisji Wyborczej – </w:t>
      </w:r>
      <w:r w:rsidRPr="002C1614">
        <w:rPr>
          <w:rFonts w:ascii="Times New Roman" w:hAnsi="Times New Roman" w:cs="Times New Roman"/>
          <w:b/>
          <w:sz w:val="28"/>
          <w:szCs w:val="28"/>
        </w:rPr>
        <w:t>Gminny Ośrodek Kultury Grochowe I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</w:t>
      </w:r>
    </w:p>
    <w:p w:rsidR="002C1614" w:rsidRDefault="002C1614" w:rsidP="002C1614">
      <w:pPr>
        <w:spacing w:after="0"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Głosowanie odbędzie się </w:t>
      </w:r>
      <w:r>
        <w:rPr>
          <w:b/>
          <w:sz w:val="32"/>
          <w:szCs w:val="32"/>
        </w:rPr>
        <w:t>30 czerwca 2024 r. w godz. od 8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 do 17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C5292B" w:rsidRPr="002C1614" w:rsidRDefault="00C5292B" w:rsidP="002C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614" w:rsidRDefault="002C1614" w:rsidP="002C1614">
      <w:pPr>
        <w:ind w:left="6372" w:firstLine="708"/>
      </w:pPr>
      <w:r>
        <w:t>/-/ Andrzej Głaz</w:t>
      </w:r>
    </w:p>
    <w:p w:rsidR="00D04F0F" w:rsidRDefault="002C1614" w:rsidP="000E6457">
      <w:pPr>
        <w:ind w:left="6372" w:firstLine="708"/>
      </w:pPr>
      <w:r>
        <w:t xml:space="preserve">     Wójt Gminy</w:t>
      </w:r>
    </w:p>
    <w:sectPr w:rsidR="00D04F0F" w:rsidSect="002C161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5D88"/>
    <w:multiLevelType w:val="hybridMultilevel"/>
    <w:tmpl w:val="3C8875E0"/>
    <w:lvl w:ilvl="0" w:tplc="5846CF1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121E45"/>
    <w:multiLevelType w:val="multilevel"/>
    <w:tmpl w:val="BCFC8DE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C9"/>
    <w:rsid w:val="000E6457"/>
    <w:rsid w:val="001B09FE"/>
    <w:rsid w:val="002C1614"/>
    <w:rsid w:val="00B33C75"/>
    <w:rsid w:val="00B826C9"/>
    <w:rsid w:val="00C5292B"/>
    <w:rsid w:val="00D0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8F59B-4E99-40FA-923E-B0E05D8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614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2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Franciszek Ungeheuer</cp:lastModifiedBy>
  <cp:revision>9</cp:revision>
  <cp:lastPrinted>2024-06-19T11:02:00Z</cp:lastPrinted>
  <dcterms:created xsi:type="dcterms:W3CDTF">2024-06-04T12:14:00Z</dcterms:created>
  <dcterms:modified xsi:type="dcterms:W3CDTF">2024-06-19T11:03:00Z</dcterms:modified>
</cp:coreProperties>
</file>