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GZAZ 14.01.2021                                                                                  Malinie,10.09.2021 r.</w:t>
      </w:r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rPr>
          <w:rFonts w:ascii="Times New Roman" w:hAnsi="Times New Roman" w:cs="Times New Roman"/>
          <w:sz w:val="24"/>
          <w:szCs w:val="24"/>
        </w:rPr>
      </w:pPr>
    </w:p>
    <w:p w:rsidR="00C86D7C" w:rsidRPr="00D420AD" w:rsidRDefault="00C86D7C" w:rsidP="00C86D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0AD">
        <w:rPr>
          <w:rFonts w:ascii="Times New Roman" w:hAnsi="Times New Roman" w:cs="Times New Roman"/>
          <w:b/>
          <w:sz w:val="24"/>
          <w:szCs w:val="24"/>
        </w:rPr>
        <w:t xml:space="preserve">Informacja o wynikach naboru </w:t>
      </w:r>
      <w:r w:rsidR="000B772A">
        <w:rPr>
          <w:rFonts w:ascii="Times New Roman" w:hAnsi="Times New Roman" w:cs="Times New Roman"/>
          <w:b/>
          <w:sz w:val="24"/>
          <w:szCs w:val="24"/>
        </w:rPr>
        <w:t xml:space="preserve">nr 3/GZAZ/2021 </w:t>
      </w:r>
      <w:r w:rsidRPr="00D420AD">
        <w:rPr>
          <w:rFonts w:ascii="Times New Roman" w:hAnsi="Times New Roman" w:cs="Times New Roman"/>
          <w:b/>
          <w:sz w:val="24"/>
          <w:szCs w:val="24"/>
        </w:rPr>
        <w:t>na wolne stanowisko</w:t>
      </w:r>
    </w:p>
    <w:p w:rsidR="00C86D7C" w:rsidRDefault="00C86D7C" w:rsidP="00C86D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Instruktor – Grafik komputerowy/drukarz w Gminnym Zakładzie Aktywności zawodowej </w:t>
      </w:r>
    </w:p>
    <w:p w:rsidR="00C86D7C" w:rsidRDefault="00C86D7C" w:rsidP="00C86D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Maliniu</w:t>
      </w:r>
    </w:p>
    <w:p w:rsidR="00C86D7C" w:rsidRDefault="00C86D7C" w:rsidP="00C86D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Informuję, że w wyniku zakończenia procedury naboru na wyżej wymienione stanowisko nie zgłosiła się żadna osoba.</w:t>
      </w:r>
    </w:p>
    <w:p w:rsidR="00C86D7C" w:rsidRDefault="00C86D7C" w:rsidP="00C86D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D7C" w:rsidRDefault="00C86D7C" w:rsidP="00C86D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Dyrektor</w:t>
      </w:r>
    </w:p>
    <w:p w:rsidR="00C86D7C" w:rsidRDefault="00C86D7C" w:rsidP="00C86D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GZAZ w Maliniu</w:t>
      </w:r>
    </w:p>
    <w:p w:rsidR="00C86D7C" w:rsidRDefault="00C86D7C" w:rsidP="00C86D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86D7C" w:rsidRPr="00D420AD" w:rsidRDefault="00C86D7C" w:rsidP="00C86D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/-/ Tomasz Flis</w:t>
      </w:r>
    </w:p>
    <w:p w:rsidR="00C86D7C" w:rsidRPr="00D420AD" w:rsidRDefault="00C86D7C" w:rsidP="00C86D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106E" w:rsidRDefault="00AE106E"/>
    <w:sectPr w:rsidR="00AE106E" w:rsidSect="00AB0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77F"/>
    <w:rsid w:val="000B772A"/>
    <w:rsid w:val="0012777F"/>
    <w:rsid w:val="00592AA0"/>
    <w:rsid w:val="00AB0C73"/>
    <w:rsid w:val="00AE106E"/>
    <w:rsid w:val="00C86D7C"/>
    <w:rsid w:val="00E87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6D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 nr 3/GZAZ/2021 na wolne stanowisko Instruktor - Grafik komputerowy/drukarz</dc:title>
  <dc:subject>Informacja o wynikach naboru nr 3/GZAZ/2021 na wolne stanowisko Instruktor - Grafik komputerowy/drukarz</dc:subject>
  <dc:creator>sekretariat</dc:creator>
  <cp:lastModifiedBy>Tomasz Flis</cp:lastModifiedBy>
  <cp:revision>2</cp:revision>
  <dcterms:created xsi:type="dcterms:W3CDTF">2021-09-10T09:32:00Z</dcterms:created>
  <dcterms:modified xsi:type="dcterms:W3CDTF">2021-09-10T09:32:00Z</dcterms:modified>
</cp:coreProperties>
</file>