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2D" w:rsidRDefault="007675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80"/>
      </w:tblGrid>
      <w:tr w:rsidR="006A0F30" w:rsidTr="006A0F30">
        <w:tc>
          <w:tcPr>
            <w:tcW w:w="9680" w:type="dxa"/>
          </w:tcPr>
          <w:p w:rsidR="0076752D" w:rsidRDefault="0076752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592F8D" w:rsidRDefault="00592F8D" w:rsidP="00592F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Ankieta dla mieszkańców zabudowy jednorodzinnej/wielorodzinnej</w:t>
            </w:r>
          </w:p>
          <w:p w:rsidR="00592F8D" w:rsidRDefault="00592F8D" w:rsidP="00592F8D">
            <w:pPr>
              <w:jc w:val="center"/>
              <w:rPr>
                <w:i/>
                <w:iCs/>
              </w:rPr>
            </w:pP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 xml:space="preserve">Wszystkie przekazane informacje zostanę wykorzystane wyłącznie do celów oszacowania emisji gazów cieplarnianych oraz opracowania Planu Gospodarki Niskoemisyjnej dla Gminy ...................... </w:t>
            </w:r>
          </w:p>
          <w:p w:rsidR="00592F8D" w:rsidRP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i nie będą udostępniane publicznie.</w:t>
            </w:r>
          </w:p>
          <w:p w:rsidR="00592F8D" w:rsidRDefault="00592F8D" w:rsidP="00592F8D">
            <w:pPr>
              <w:jc w:val="center"/>
              <w:rPr>
                <w:i/>
                <w:iCs/>
                <w:sz w:val="20"/>
              </w:rPr>
            </w:pPr>
            <w:r w:rsidRPr="00592F8D">
              <w:rPr>
                <w:i/>
                <w:iCs/>
                <w:sz w:val="20"/>
              </w:rPr>
              <w:t>Opracowanie będzie zawierało jedynie zestawienie danych oraz wnioski z ich analizy.</w:t>
            </w:r>
          </w:p>
          <w:p w:rsidR="00E81A7D" w:rsidRDefault="00E81A7D" w:rsidP="00592F8D">
            <w:pPr>
              <w:jc w:val="center"/>
              <w:rPr>
                <w:i/>
                <w:iCs/>
                <w:sz w:val="20"/>
              </w:rPr>
            </w:pPr>
          </w:p>
          <w:p w:rsidR="00E81A7D" w:rsidRPr="00E81A7D" w:rsidRDefault="00E81A7D" w:rsidP="00592F8D">
            <w:pPr>
              <w:jc w:val="center"/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Ankiety należy zwrócić do dnia ........................................... w wyznaczonych do tego miejscach: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a)</w:t>
            </w:r>
          </w:p>
          <w:p w:rsidR="00E81A7D" w:rsidRPr="00E81A7D" w:rsidRDefault="00E81A7D" w:rsidP="00E81A7D">
            <w:pPr>
              <w:rPr>
                <w:b/>
                <w:iCs/>
                <w:sz w:val="20"/>
              </w:rPr>
            </w:pPr>
            <w:r w:rsidRPr="00E81A7D">
              <w:rPr>
                <w:b/>
                <w:iCs/>
                <w:sz w:val="20"/>
              </w:rPr>
              <w:t>b)</w:t>
            </w:r>
          </w:p>
          <w:p w:rsidR="006A0F30" w:rsidRPr="00592F8D" w:rsidRDefault="006A0F30">
            <w:pPr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6A0F30" w:rsidRDefault="00592F8D" w:rsidP="00E7356B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Typ budynku:</w:t>
            </w:r>
          </w:p>
          <w:p w:rsidR="00592F8D" w:rsidRPr="00E7356B" w:rsidRDefault="00E7356B" w:rsidP="001070B6">
            <w:pPr>
              <w:pStyle w:val="Akapitzlist"/>
              <w:numPr>
                <w:ilvl w:val="0"/>
                <w:numId w:val="2"/>
              </w:numPr>
              <w:spacing w:before="240" w:line="276" w:lineRule="auto"/>
            </w:pPr>
            <w:r w:rsidRPr="00E7356B">
              <w:t>Wolnostojący</w:t>
            </w:r>
          </w:p>
          <w:p w:rsidR="00E7356B" w:rsidRPr="00E7356B" w:rsidRDefault="00E7356B" w:rsidP="001070B6">
            <w:pPr>
              <w:pStyle w:val="Akapitzlist"/>
              <w:numPr>
                <w:ilvl w:val="0"/>
                <w:numId w:val="2"/>
              </w:numPr>
              <w:spacing w:before="240" w:line="276" w:lineRule="auto"/>
            </w:pPr>
            <w:r w:rsidRPr="00E7356B">
              <w:t>Szeregowiec</w:t>
            </w:r>
          </w:p>
          <w:p w:rsidR="00E7356B" w:rsidRPr="00E7356B" w:rsidRDefault="00E7356B" w:rsidP="001070B6">
            <w:pPr>
              <w:pStyle w:val="Akapitzlist"/>
              <w:numPr>
                <w:ilvl w:val="0"/>
                <w:numId w:val="2"/>
              </w:numPr>
              <w:spacing w:before="240" w:line="276" w:lineRule="auto"/>
            </w:pPr>
            <w:r w:rsidRPr="00E7356B">
              <w:t>Bliźniak</w:t>
            </w:r>
          </w:p>
          <w:p w:rsidR="00E7356B" w:rsidRPr="00E7356B" w:rsidRDefault="00E7356B" w:rsidP="00E7356B">
            <w:pPr>
              <w:rPr>
                <w:b/>
              </w:rPr>
            </w:pPr>
          </w:p>
        </w:tc>
      </w:tr>
      <w:tr w:rsidR="006A0F30" w:rsidTr="006A0F30">
        <w:tc>
          <w:tcPr>
            <w:tcW w:w="9680" w:type="dxa"/>
          </w:tcPr>
          <w:p w:rsidR="006A0F30" w:rsidRDefault="00E7356B" w:rsidP="00E7356B">
            <w:pPr>
              <w:pStyle w:val="Akapitzlist"/>
              <w:numPr>
                <w:ilvl w:val="0"/>
                <w:numId w:val="1"/>
              </w:numPr>
              <w:spacing w:before="240" w:line="480" w:lineRule="auto"/>
              <w:rPr>
                <w:b/>
              </w:rPr>
            </w:pPr>
            <w:r>
              <w:rPr>
                <w:b/>
              </w:rPr>
              <w:t xml:space="preserve">Rok budowy/oddania do użytku: </w:t>
            </w:r>
            <w:r w:rsidRPr="00C27BFB">
              <w:t>...................................................................</w:t>
            </w:r>
          </w:p>
          <w:p w:rsidR="00E7356B" w:rsidRDefault="00E7356B" w:rsidP="00E7356B">
            <w:pPr>
              <w:pStyle w:val="Akapitzlist"/>
              <w:spacing w:before="240" w:line="480" w:lineRule="auto"/>
              <w:rPr>
                <w:b/>
              </w:rPr>
            </w:pPr>
            <w:r>
              <w:rPr>
                <w:b/>
              </w:rPr>
              <w:t>(proszę podać rok lub zaznaczyć przedział czasowy)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>Do 1985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>1985-1998</w:t>
            </w:r>
          </w:p>
          <w:p w:rsidR="00E7356B" w:rsidRPr="00C27BFB" w:rsidRDefault="00E7356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</w:pPr>
            <w:r w:rsidRPr="00C27BFB">
              <w:t xml:space="preserve">1998 </w:t>
            </w:r>
            <w:r w:rsidR="00C27BFB" w:rsidRPr="00C27BFB">
              <w:t>–</w:t>
            </w:r>
            <w:r w:rsidRPr="00C27BFB">
              <w:t xml:space="preserve"> </w:t>
            </w:r>
            <w:r w:rsidR="00C27BFB" w:rsidRPr="00C27BFB">
              <w:t>2000</w:t>
            </w:r>
          </w:p>
          <w:p w:rsidR="00C27BFB" w:rsidRPr="00E7356B" w:rsidRDefault="00C27BFB" w:rsidP="001070B6">
            <w:pPr>
              <w:pStyle w:val="Akapitzlist"/>
              <w:numPr>
                <w:ilvl w:val="0"/>
                <w:numId w:val="3"/>
              </w:numPr>
              <w:spacing w:before="240" w:line="276" w:lineRule="auto"/>
              <w:rPr>
                <w:b/>
              </w:rPr>
            </w:pPr>
            <w:r w:rsidRPr="00C27BFB">
              <w:t>Od 2000</w:t>
            </w:r>
          </w:p>
        </w:tc>
      </w:tr>
      <w:tr w:rsidR="006A0F30" w:rsidTr="006A0F30">
        <w:tc>
          <w:tcPr>
            <w:tcW w:w="9680" w:type="dxa"/>
          </w:tcPr>
          <w:p w:rsidR="006A0F30" w:rsidRPr="00C27BFB" w:rsidRDefault="00C27BFB" w:rsidP="00C27BFB">
            <w:pPr>
              <w:pStyle w:val="Akapitzlist"/>
              <w:numPr>
                <w:ilvl w:val="0"/>
                <w:numId w:val="1"/>
              </w:numPr>
              <w:spacing w:before="240" w:after="200"/>
              <w:rPr>
                <w:b/>
              </w:rPr>
            </w:pPr>
            <w:r>
              <w:rPr>
                <w:b/>
              </w:rPr>
              <w:t xml:space="preserve">Powierzchnia użytkowa budynku: </w:t>
            </w:r>
            <w:r w:rsidRPr="00C27BFB">
              <w:t>...................................................................</w:t>
            </w:r>
          </w:p>
        </w:tc>
      </w:tr>
      <w:tr w:rsidR="006A0F30" w:rsidTr="006A0F30">
        <w:tc>
          <w:tcPr>
            <w:tcW w:w="9680" w:type="dxa"/>
          </w:tcPr>
          <w:p w:rsidR="006A0F30" w:rsidRPr="00C27BFB" w:rsidRDefault="00C27BFB" w:rsidP="00C27BFB">
            <w:pPr>
              <w:pStyle w:val="Akapitzlist"/>
              <w:numPr>
                <w:ilvl w:val="0"/>
                <w:numId w:val="1"/>
              </w:numPr>
              <w:spacing w:before="240" w:after="200"/>
              <w:rPr>
                <w:b/>
              </w:rPr>
            </w:pPr>
            <w:r>
              <w:rPr>
                <w:b/>
              </w:rPr>
              <w:t xml:space="preserve">Ilość użytkowników: </w:t>
            </w:r>
            <w:r w:rsidRPr="00C27BFB">
              <w:t>.............................................................</w:t>
            </w:r>
            <w:r w:rsidR="00A91571">
              <w:t>.</w:t>
            </w:r>
            <w:r w:rsidRPr="00C27BFB">
              <w:t>..........................</w:t>
            </w:r>
          </w:p>
        </w:tc>
      </w:tr>
      <w:tr w:rsidR="006A0F30" w:rsidTr="006A0F30">
        <w:tc>
          <w:tcPr>
            <w:tcW w:w="9680" w:type="dxa"/>
          </w:tcPr>
          <w:p w:rsidR="006A0F30" w:rsidRDefault="00C27BFB" w:rsidP="00A91571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Przedsięwzięcia termomodernizacyjne wykonane w ostatnich latach:</w:t>
            </w:r>
          </w:p>
          <w:p w:rsidR="00C27BFB" w:rsidRDefault="00C27BFB" w:rsidP="00A91571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C27BFB" w:rsidRDefault="00C27BFB" w:rsidP="00C27BFB">
            <w:pPr>
              <w:pStyle w:val="Akapitzlist"/>
              <w:rPr>
                <w:b/>
              </w:rPr>
            </w:pP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okien</w:t>
            </w: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ścian</w:t>
            </w:r>
          </w:p>
          <w:p w:rsidR="00C27BFB" w:rsidRPr="00A91571" w:rsidRDefault="00C27BFB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Docieplenie dachu/stropodachu</w:t>
            </w:r>
          </w:p>
          <w:p w:rsidR="00C27BFB" w:rsidRPr="00A91571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Wymiana źródła ciepła</w:t>
            </w:r>
          </w:p>
          <w:p w:rsidR="00A91571" w:rsidRPr="00A91571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  <w:r w:rsidRPr="00A91571">
              <w:t>Inne, jakie? ...........................................................................................</w:t>
            </w:r>
          </w:p>
          <w:p w:rsidR="00A91571" w:rsidRPr="00C27BFB" w:rsidRDefault="00A91571" w:rsidP="001070B6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b/>
              </w:rPr>
            </w:pPr>
            <w:r w:rsidRPr="00A91571">
              <w:t>Budynek nowy</w:t>
            </w:r>
          </w:p>
        </w:tc>
      </w:tr>
      <w:tr w:rsidR="006A0F30" w:rsidTr="006A0F30">
        <w:tc>
          <w:tcPr>
            <w:tcW w:w="9680" w:type="dxa"/>
          </w:tcPr>
          <w:p w:rsidR="006A0F30" w:rsidRDefault="007D2E89" w:rsidP="007D2E89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Źródło ciepła na cele grzewcze:</w:t>
            </w:r>
          </w:p>
          <w:p w:rsidR="007D2E89" w:rsidRDefault="007D2E89" w:rsidP="007D2E89">
            <w:pPr>
              <w:pStyle w:val="Akapitzlist"/>
              <w:rPr>
                <w:b/>
              </w:rPr>
            </w:pPr>
          </w:p>
          <w:p w:rsidR="007D2E89" w:rsidRPr="008B3FA4" w:rsidRDefault="007D2E89" w:rsidP="001070B6">
            <w:pPr>
              <w:pStyle w:val="Akapitzlist"/>
              <w:spacing w:line="276" w:lineRule="auto"/>
            </w:pPr>
            <w:r w:rsidRPr="008B3FA4">
              <w:t>Rodzaj: ...........................................................................................................</w:t>
            </w:r>
          </w:p>
          <w:p w:rsidR="007D2E89" w:rsidRPr="008B3FA4" w:rsidRDefault="007D2E89" w:rsidP="001070B6">
            <w:pPr>
              <w:pStyle w:val="Akapitzlist"/>
              <w:spacing w:line="276" w:lineRule="auto"/>
            </w:pPr>
            <w:r w:rsidRPr="008B3FA4">
              <w:t>Moc: ...............................................................................................................</w:t>
            </w:r>
          </w:p>
          <w:p w:rsidR="007D2E89" w:rsidRDefault="007D2E89" w:rsidP="001070B6">
            <w:pPr>
              <w:pStyle w:val="Akapitzlist"/>
              <w:spacing w:line="276" w:lineRule="auto"/>
            </w:pPr>
            <w:r w:rsidRPr="008B3FA4">
              <w:t>Rok produkcji lub rozpoczęcia użytkowani</w:t>
            </w:r>
            <w:r w:rsidR="00250493">
              <w:t>a</w:t>
            </w:r>
            <w:bookmarkStart w:id="0" w:name="_GoBack"/>
            <w:bookmarkEnd w:id="0"/>
            <w:r w:rsidRPr="008B3FA4">
              <w:t>: ...................................................</w:t>
            </w:r>
          </w:p>
          <w:p w:rsidR="0076752D" w:rsidRPr="0076752D" w:rsidRDefault="0076752D" w:rsidP="0076752D">
            <w:pPr>
              <w:rPr>
                <w:b/>
              </w:rPr>
            </w:pPr>
          </w:p>
        </w:tc>
      </w:tr>
    </w:tbl>
    <w:p w:rsidR="008B3FA4" w:rsidRDefault="008B3FA4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7"/>
        <w:gridCol w:w="57"/>
        <w:gridCol w:w="354"/>
        <w:gridCol w:w="4612"/>
      </w:tblGrid>
      <w:tr w:rsidR="006A0F30" w:rsidTr="006A0F30">
        <w:tc>
          <w:tcPr>
            <w:tcW w:w="9680" w:type="dxa"/>
            <w:gridSpan w:val="4"/>
          </w:tcPr>
          <w:p w:rsidR="006A0F30" w:rsidRDefault="008B3FA4" w:rsidP="00864F94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Zużycie paliwa:</w:t>
            </w:r>
          </w:p>
          <w:p w:rsidR="008B3FA4" w:rsidRDefault="008B3FA4" w:rsidP="00864F94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oraz podać średnie roczne zużycie):</w:t>
            </w:r>
          </w:p>
          <w:p w:rsidR="008B3FA4" w:rsidRDefault="008B3FA4" w:rsidP="008B3FA4">
            <w:pPr>
              <w:pStyle w:val="Akapitzlist"/>
              <w:rPr>
                <w:b/>
              </w:rPr>
            </w:pP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Węgiel</w:t>
            </w:r>
            <w:r w:rsidR="00864F94">
              <w:t>................................................................................ 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 xml:space="preserve">Gaz </w:t>
            </w:r>
            <w:r w:rsidR="00864F94">
              <w:t>.....................................................................................m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Olej opałowy</w:t>
            </w:r>
            <w:r w:rsidR="00864F94">
              <w:t>.......................................................................m</w:t>
            </w:r>
            <w:r w:rsidR="00864F94">
              <w:rPr>
                <w:vertAlign w:val="superscript"/>
              </w:rPr>
              <w:t>3</w:t>
            </w:r>
            <w:r w:rsidR="00864F94">
              <w:t>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Drewno, biomasa</w:t>
            </w:r>
            <w:r w:rsidR="00864F94">
              <w:t>................................................................ton/rok</w:t>
            </w:r>
          </w:p>
          <w:p w:rsidR="008B3FA4" w:rsidRPr="00864F9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</w:pPr>
            <w:r w:rsidRPr="00864F94">
              <w:t>Pellet</w:t>
            </w:r>
            <w:r w:rsidR="00864F94">
              <w:t>...................................................................................ton/rok</w:t>
            </w:r>
          </w:p>
          <w:p w:rsidR="008B3FA4" w:rsidRPr="008B3FA4" w:rsidRDefault="008B3FA4" w:rsidP="001070B6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</w:rPr>
            </w:pPr>
            <w:r w:rsidRPr="00864F94">
              <w:t>Inne, jakie?</w:t>
            </w:r>
            <w:r w:rsidR="00864F94">
              <w:t xml:space="preserve"> ........................................................................</w:t>
            </w:r>
          </w:p>
        </w:tc>
      </w:tr>
      <w:tr w:rsidR="008B3FA4" w:rsidTr="006A0F30">
        <w:tc>
          <w:tcPr>
            <w:tcW w:w="9680" w:type="dxa"/>
            <w:gridSpan w:val="4"/>
          </w:tcPr>
          <w:p w:rsidR="008B3FA4" w:rsidRDefault="00864F94" w:rsidP="00D1265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Źró</w:t>
            </w:r>
            <w:r w:rsidR="00D12657">
              <w:rPr>
                <w:b/>
              </w:rPr>
              <w:t>dło ciepła na cele ciepłej wody użytkowej:</w:t>
            </w:r>
          </w:p>
          <w:p w:rsidR="00D61053" w:rsidRDefault="00D61053" w:rsidP="00D61053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zaznaczyć odpowiednie pola)</w:t>
            </w:r>
          </w:p>
          <w:p w:rsidR="00D12657" w:rsidRPr="00D61053" w:rsidRDefault="00D12657" w:rsidP="00D61053">
            <w:pPr>
              <w:rPr>
                <w:b/>
              </w:rPr>
            </w:pP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Takie samo jak na cele grzewcze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Piecyk gazowy</w:t>
            </w:r>
          </w:p>
          <w:p w:rsidR="00D12657" w:rsidRPr="00D12657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</w:pPr>
            <w:r w:rsidRPr="00D12657">
              <w:t>Bojler elektryczny</w:t>
            </w:r>
          </w:p>
          <w:p w:rsidR="00D12657" w:rsidRPr="008B3FA4" w:rsidRDefault="00D12657" w:rsidP="001070B6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b/>
              </w:rPr>
            </w:pPr>
            <w:r w:rsidRPr="00D12657">
              <w:t>Inne, jakie</w:t>
            </w:r>
            <w:r>
              <w:t>.........................................................................</w:t>
            </w:r>
          </w:p>
        </w:tc>
      </w:tr>
      <w:tr w:rsidR="008B3FA4" w:rsidTr="00CC2A37">
        <w:trPr>
          <w:trHeight w:val="1304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8B3FA4" w:rsidRDefault="00A9077F" w:rsidP="003D382D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 xml:space="preserve">Zużycie energii elektrycznej w budynku: </w:t>
            </w:r>
          </w:p>
          <w:p w:rsidR="00A9077F" w:rsidRDefault="00A9077F" w:rsidP="003D382D">
            <w:pPr>
              <w:pStyle w:val="Akapitzlist"/>
              <w:spacing w:before="240"/>
              <w:rPr>
                <w:b/>
              </w:rPr>
            </w:pPr>
            <w:r>
              <w:rPr>
                <w:b/>
              </w:rPr>
              <w:t>(proszę podać oraz zaznaczyć)</w:t>
            </w:r>
          </w:p>
          <w:p w:rsidR="00915441" w:rsidRDefault="00915441" w:rsidP="00A9077F">
            <w:pPr>
              <w:pStyle w:val="Akapitzlist"/>
              <w:rPr>
                <w:b/>
              </w:rPr>
            </w:pPr>
          </w:p>
          <w:p w:rsidR="003D382D" w:rsidRPr="008B3FA4" w:rsidRDefault="00915441" w:rsidP="00915441">
            <w:pPr>
              <w:pStyle w:val="Akapitzlist"/>
              <w:spacing w:before="240"/>
              <w:rPr>
                <w:b/>
              </w:rPr>
            </w:pPr>
            <w:r>
              <w:t xml:space="preserve">......................................................................................................  </w:t>
            </w:r>
            <w:r w:rsidR="0042189E">
              <w:t>kWh/</w:t>
            </w:r>
            <w:proofErr w:type="spellStart"/>
            <w:r w:rsidR="0042189E">
              <w:t>MWh</w:t>
            </w:r>
            <w:proofErr w:type="spellEnd"/>
          </w:p>
        </w:tc>
      </w:tr>
      <w:tr w:rsidR="00CC2A37" w:rsidTr="00970FF7">
        <w:trPr>
          <w:trHeight w:val="435"/>
        </w:trPr>
        <w:tc>
          <w:tcPr>
            <w:tcW w:w="4714" w:type="dxa"/>
            <w:gridSpan w:val="2"/>
            <w:tcBorders>
              <w:top w:val="single" w:sz="18" w:space="0" w:color="FFFFFF" w:themeColor="background1"/>
              <w:bottom w:val="single" w:sz="8" w:space="0" w:color="auto"/>
              <w:right w:val="single" w:sz="18" w:space="0" w:color="FFFFFF" w:themeColor="background1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  <w:jc w:val="center"/>
            </w:pPr>
            <w:r w:rsidRPr="00CC2A37">
              <w:t>mc</w:t>
            </w:r>
          </w:p>
        </w:tc>
        <w:tc>
          <w:tcPr>
            <w:tcW w:w="4966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8" w:space="0" w:color="auto"/>
            </w:tcBorders>
            <w:vAlign w:val="center"/>
          </w:tcPr>
          <w:p w:rsidR="00CC2A37" w:rsidRPr="00CC2A37" w:rsidRDefault="00CC2A37" w:rsidP="00CC2A37">
            <w:pPr>
              <w:pStyle w:val="Akapitzlist"/>
              <w:numPr>
                <w:ilvl w:val="0"/>
                <w:numId w:val="7"/>
              </w:numPr>
            </w:pPr>
            <w:r w:rsidRPr="00CC2A37">
              <w:t>rok</w:t>
            </w:r>
          </w:p>
        </w:tc>
      </w:tr>
      <w:tr w:rsidR="008B3FA4" w:rsidTr="00970FF7">
        <w:trPr>
          <w:trHeight w:val="487"/>
        </w:trPr>
        <w:tc>
          <w:tcPr>
            <w:tcW w:w="9680" w:type="dxa"/>
            <w:gridSpan w:val="4"/>
            <w:tcBorders>
              <w:top w:val="single" w:sz="8" w:space="0" w:color="auto"/>
              <w:bottom w:val="single" w:sz="18" w:space="0" w:color="FFFFFF" w:themeColor="background1"/>
            </w:tcBorders>
          </w:tcPr>
          <w:p w:rsidR="001070B6" w:rsidRPr="00702E77" w:rsidRDefault="003D382D" w:rsidP="00702E77">
            <w:pPr>
              <w:pStyle w:val="Akapitzlist"/>
              <w:numPr>
                <w:ilvl w:val="0"/>
                <w:numId w:val="1"/>
              </w:numPr>
              <w:spacing w:before="240"/>
              <w:rPr>
                <w:b/>
              </w:rPr>
            </w:pPr>
            <w:r>
              <w:rPr>
                <w:b/>
              </w:rPr>
              <w:t>Czy w budynku wykorzystywane są odnawialne źródła ciepła?</w:t>
            </w:r>
          </w:p>
        </w:tc>
      </w:tr>
      <w:tr w:rsidR="001070B6" w:rsidTr="00733768">
        <w:trPr>
          <w:trHeight w:val="398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line="276" w:lineRule="auto"/>
            </w:pPr>
            <w:r w:rsidRPr="00E81A7D">
              <w:t>Tak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1070B6" w:rsidRPr="00E81A7D" w:rsidRDefault="001070B6" w:rsidP="001070B6">
            <w:pPr>
              <w:pStyle w:val="Akapitzlist"/>
              <w:numPr>
                <w:ilvl w:val="0"/>
                <w:numId w:val="8"/>
              </w:numPr>
              <w:spacing w:before="240"/>
            </w:pPr>
            <w:r w:rsidRPr="00E81A7D">
              <w:t>Nie</w:t>
            </w:r>
          </w:p>
        </w:tc>
      </w:tr>
      <w:tr w:rsidR="001070B6" w:rsidTr="00CC2A37">
        <w:trPr>
          <w:trHeight w:val="362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1070B6" w:rsidRDefault="001070B6" w:rsidP="0053605F">
            <w:pPr>
              <w:rPr>
                <w:b/>
              </w:rPr>
            </w:pPr>
            <w:r>
              <w:rPr>
                <w:b/>
              </w:rPr>
              <w:t>Jeżeli Tak, to proszę zaznaczyć jakie: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1070B6" w:rsidRDefault="001070B6" w:rsidP="0053605F">
            <w:pPr>
              <w:pStyle w:val="Akapitzlist"/>
              <w:ind w:left="1134"/>
              <w:rPr>
                <w:b/>
              </w:rPr>
            </w:pPr>
          </w:p>
        </w:tc>
      </w:tr>
      <w:tr w:rsidR="0053605F" w:rsidTr="00CC2A37">
        <w:trPr>
          <w:trHeight w:val="1219"/>
        </w:trPr>
        <w:tc>
          <w:tcPr>
            <w:tcW w:w="5068" w:type="dxa"/>
            <w:gridSpan w:val="3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Kolektory słoneczne</w:t>
            </w:r>
          </w:p>
          <w:p w:rsidR="0053605F" w:rsidRPr="00702E77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Ogniwa fotowoltaiczne</w:t>
            </w:r>
          </w:p>
          <w:p w:rsidR="0053605F" w:rsidRP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</w:pPr>
            <w:r w:rsidRPr="00702E77">
              <w:t>Pompa ciepła</w:t>
            </w:r>
          </w:p>
        </w:tc>
        <w:tc>
          <w:tcPr>
            <w:tcW w:w="461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</w:tcPr>
          <w:p w:rsidR="0053605F" w:rsidRPr="00702E77" w:rsidRDefault="0053605F" w:rsidP="0053605F">
            <w:pPr>
              <w:pStyle w:val="Akapitzlist"/>
              <w:numPr>
                <w:ilvl w:val="0"/>
                <w:numId w:val="9"/>
              </w:numPr>
            </w:pPr>
            <w:r w:rsidRPr="00702E77">
              <w:t>Gruntowy wymiennik ciepła</w:t>
            </w:r>
          </w:p>
          <w:p w:rsidR="0053605F" w:rsidRDefault="0053605F" w:rsidP="0053605F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702E77">
              <w:t>Wiatrak przydomowy</w:t>
            </w:r>
          </w:p>
        </w:tc>
      </w:tr>
      <w:tr w:rsidR="0053605F" w:rsidTr="00CC2A37">
        <w:trPr>
          <w:trHeight w:val="514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53605F" w:rsidRDefault="0053605F" w:rsidP="00733768">
            <w:pPr>
              <w:pStyle w:val="Akapitzlist"/>
              <w:numPr>
                <w:ilvl w:val="0"/>
                <w:numId w:val="9"/>
              </w:numPr>
              <w:ind w:firstLine="414"/>
              <w:rPr>
                <w:b/>
              </w:rPr>
            </w:pPr>
            <w:r>
              <w:t>Inne, jakie? ..........................................................................</w:t>
            </w:r>
          </w:p>
        </w:tc>
      </w:tr>
      <w:tr w:rsidR="008B3FA4" w:rsidTr="00CC2A37">
        <w:trPr>
          <w:trHeight w:val="523"/>
        </w:trPr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42189E" w:rsidRPr="0042189E" w:rsidRDefault="00702E77" w:rsidP="008B3FA4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Czy w perspektywie lat 2015-2020 planują Państwo </w:t>
            </w:r>
            <w:r w:rsidR="0042189E">
              <w:rPr>
                <w:b/>
              </w:rPr>
              <w:t>inwestycje związane z wymianą źródła ciepła?</w:t>
            </w:r>
          </w:p>
        </w:tc>
      </w:tr>
      <w:tr w:rsidR="00E81A7D" w:rsidTr="00CC2A37">
        <w:trPr>
          <w:trHeight w:val="412"/>
        </w:trPr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E81A7D" w:rsidRPr="00CC2A37" w:rsidRDefault="00E81A7D" w:rsidP="00E81A7D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8B3FA4" w:rsidTr="00CC2A37">
        <w:trPr>
          <w:trHeight w:val="836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8B3FA4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>Jeżeli tak, to proszę podać na czym będą one polegały:</w:t>
            </w:r>
          </w:p>
          <w:p w:rsidR="00733768" w:rsidRDefault="00733768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Default="00970FF7" w:rsidP="00733768">
            <w:pPr>
              <w:pStyle w:val="Akapitzlist"/>
              <w:rPr>
                <w:b/>
              </w:rPr>
            </w:pPr>
          </w:p>
          <w:p w:rsidR="00970FF7" w:rsidRPr="008B3FA4" w:rsidRDefault="00970FF7" w:rsidP="00733768">
            <w:pPr>
              <w:pStyle w:val="Akapitzlist"/>
              <w:rPr>
                <w:b/>
              </w:rPr>
            </w:pPr>
          </w:p>
        </w:tc>
      </w:tr>
      <w:tr w:rsidR="00733768" w:rsidTr="00CC2A37">
        <w:tc>
          <w:tcPr>
            <w:tcW w:w="9680" w:type="dxa"/>
            <w:gridSpan w:val="4"/>
            <w:tcBorders>
              <w:bottom w:val="single" w:sz="18" w:space="0" w:color="FFFFFF" w:themeColor="background1"/>
            </w:tcBorders>
          </w:tcPr>
          <w:p w:rsidR="00733768" w:rsidRPr="00733768" w:rsidRDefault="00733768" w:rsidP="0073376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0151F2">
              <w:rPr>
                <w:b/>
              </w:rPr>
              <w:t xml:space="preserve">Czy w perspektywie lat 2015-2020 planowane  są inwestycje w odnawialne źródła energii?  </w:t>
            </w:r>
          </w:p>
        </w:tc>
      </w:tr>
      <w:tr w:rsidR="00733768" w:rsidTr="00CC2A37">
        <w:tc>
          <w:tcPr>
            <w:tcW w:w="4657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  <w:jc w:val="center"/>
            </w:pPr>
            <w:r w:rsidRPr="00CC2A37">
              <w:t>Tak</w:t>
            </w:r>
          </w:p>
        </w:tc>
        <w:tc>
          <w:tcPr>
            <w:tcW w:w="5023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vAlign w:val="center"/>
          </w:tcPr>
          <w:p w:rsidR="00733768" w:rsidRPr="00CC2A37" w:rsidRDefault="00733768" w:rsidP="00D50B57">
            <w:pPr>
              <w:pStyle w:val="Akapitzlist"/>
              <w:numPr>
                <w:ilvl w:val="0"/>
                <w:numId w:val="10"/>
              </w:numPr>
            </w:pPr>
            <w:r w:rsidRPr="00CC2A37">
              <w:t>Nie</w:t>
            </w:r>
          </w:p>
        </w:tc>
      </w:tr>
      <w:tr w:rsidR="00733768" w:rsidTr="00CC2A37">
        <w:trPr>
          <w:trHeight w:val="885"/>
        </w:trPr>
        <w:tc>
          <w:tcPr>
            <w:tcW w:w="9680" w:type="dxa"/>
            <w:gridSpan w:val="4"/>
            <w:tcBorders>
              <w:top w:val="single" w:sz="18" w:space="0" w:color="FFFFFF" w:themeColor="background1"/>
            </w:tcBorders>
          </w:tcPr>
          <w:p w:rsidR="00733768" w:rsidRPr="00733768" w:rsidRDefault="00733768" w:rsidP="00733768">
            <w:pPr>
              <w:rPr>
                <w:b/>
              </w:rPr>
            </w:pPr>
            <w:r w:rsidRPr="00733768">
              <w:rPr>
                <w:b/>
              </w:rPr>
              <w:t xml:space="preserve">Jeżeli tak, to proszę podać na </w:t>
            </w:r>
            <w:r>
              <w:rPr>
                <w:b/>
              </w:rPr>
              <w:t>jakie:</w:t>
            </w:r>
          </w:p>
          <w:p w:rsidR="00733768" w:rsidRDefault="00733768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Default="00970FF7" w:rsidP="00733768">
            <w:pPr>
              <w:rPr>
                <w:b/>
              </w:rPr>
            </w:pPr>
          </w:p>
          <w:p w:rsidR="00970FF7" w:rsidRPr="00733768" w:rsidRDefault="00970FF7" w:rsidP="00733768">
            <w:pPr>
              <w:rPr>
                <w:b/>
              </w:rPr>
            </w:pPr>
          </w:p>
        </w:tc>
      </w:tr>
    </w:tbl>
    <w:p w:rsidR="001163B2" w:rsidRDefault="001163B2"/>
    <w:sectPr w:rsidR="001163B2" w:rsidSect="00592F8D">
      <w:type w:val="continuous"/>
      <w:pgSz w:w="11900" w:h="16840"/>
      <w:pgMar w:top="426" w:right="1160" w:bottom="280" w:left="120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78" w:rsidRDefault="00450E78" w:rsidP="00592F8D">
      <w:pPr>
        <w:spacing w:after="0" w:line="240" w:lineRule="auto"/>
      </w:pPr>
      <w:r>
        <w:separator/>
      </w:r>
    </w:p>
  </w:endnote>
  <w:endnote w:type="continuationSeparator" w:id="0">
    <w:p w:rsidR="00450E78" w:rsidRDefault="00450E78" w:rsidP="005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78" w:rsidRDefault="00450E78" w:rsidP="00592F8D">
      <w:pPr>
        <w:spacing w:after="0" w:line="240" w:lineRule="auto"/>
      </w:pPr>
      <w:r>
        <w:separator/>
      </w:r>
    </w:p>
  </w:footnote>
  <w:footnote w:type="continuationSeparator" w:id="0">
    <w:p w:rsidR="00450E78" w:rsidRDefault="00450E78" w:rsidP="0059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5BED"/>
    <w:multiLevelType w:val="hybridMultilevel"/>
    <w:tmpl w:val="4AD8CA08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C1E45"/>
    <w:multiLevelType w:val="hybridMultilevel"/>
    <w:tmpl w:val="08DC46B0"/>
    <w:lvl w:ilvl="0" w:tplc="C712A01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06CDC"/>
    <w:multiLevelType w:val="hybridMultilevel"/>
    <w:tmpl w:val="83280602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7C93"/>
    <w:multiLevelType w:val="hybridMultilevel"/>
    <w:tmpl w:val="E24C17C4"/>
    <w:lvl w:ilvl="0" w:tplc="65C48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85D85"/>
    <w:multiLevelType w:val="hybridMultilevel"/>
    <w:tmpl w:val="88A46A3C"/>
    <w:lvl w:ilvl="0" w:tplc="EB440D5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3558F"/>
    <w:multiLevelType w:val="hybridMultilevel"/>
    <w:tmpl w:val="54C0A022"/>
    <w:lvl w:ilvl="0" w:tplc="E0B4010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3E6C43"/>
    <w:multiLevelType w:val="hybridMultilevel"/>
    <w:tmpl w:val="087E31E6"/>
    <w:lvl w:ilvl="0" w:tplc="65C485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B65C5A"/>
    <w:multiLevelType w:val="hybridMultilevel"/>
    <w:tmpl w:val="45D43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06EDB"/>
    <w:multiLevelType w:val="hybridMultilevel"/>
    <w:tmpl w:val="4824209E"/>
    <w:lvl w:ilvl="0" w:tplc="917849A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E87825"/>
    <w:multiLevelType w:val="hybridMultilevel"/>
    <w:tmpl w:val="22D0093E"/>
    <w:lvl w:ilvl="0" w:tplc="DAF4623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8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30"/>
    <w:rsid w:val="001070B6"/>
    <w:rsid w:val="001163B2"/>
    <w:rsid w:val="00250493"/>
    <w:rsid w:val="002C4FCE"/>
    <w:rsid w:val="0033305D"/>
    <w:rsid w:val="003D382D"/>
    <w:rsid w:val="003F7787"/>
    <w:rsid w:val="0042189E"/>
    <w:rsid w:val="00430141"/>
    <w:rsid w:val="00450E78"/>
    <w:rsid w:val="0053605F"/>
    <w:rsid w:val="00592F8D"/>
    <w:rsid w:val="006A0F02"/>
    <w:rsid w:val="006A0F30"/>
    <w:rsid w:val="00702E77"/>
    <w:rsid w:val="00733768"/>
    <w:rsid w:val="0076752D"/>
    <w:rsid w:val="007D2E89"/>
    <w:rsid w:val="00817DE0"/>
    <w:rsid w:val="00864F94"/>
    <w:rsid w:val="008916F3"/>
    <w:rsid w:val="008B3FA4"/>
    <w:rsid w:val="009000B0"/>
    <w:rsid w:val="00915441"/>
    <w:rsid w:val="00970FF7"/>
    <w:rsid w:val="00A9077F"/>
    <w:rsid w:val="00A91571"/>
    <w:rsid w:val="00C27BFB"/>
    <w:rsid w:val="00CC2A37"/>
    <w:rsid w:val="00D12657"/>
    <w:rsid w:val="00D61053"/>
    <w:rsid w:val="00E7356B"/>
    <w:rsid w:val="00E81A7D"/>
    <w:rsid w:val="00EA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592F8D"/>
  </w:style>
  <w:style w:type="paragraph" w:styleId="Stopka">
    <w:name w:val="footer"/>
    <w:basedOn w:val="Normalny"/>
    <w:link w:val="StopkaZnak"/>
    <w:uiPriority w:val="99"/>
    <w:unhideWhenUsed/>
    <w:rsid w:val="00592F8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92F8D"/>
  </w:style>
  <w:style w:type="paragraph" w:styleId="Akapitzlist">
    <w:name w:val="List Paragraph"/>
    <w:basedOn w:val="Normalny"/>
    <w:uiPriority w:val="34"/>
    <w:qFormat/>
    <w:rsid w:val="00592F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F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</dc:creator>
  <cp:lastModifiedBy>Dorian</cp:lastModifiedBy>
  <cp:revision>6</cp:revision>
  <cp:lastPrinted>2015-02-06T11:27:00Z</cp:lastPrinted>
  <dcterms:created xsi:type="dcterms:W3CDTF">2015-02-06T10:28:00Z</dcterms:created>
  <dcterms:modified xsi:type="dcterms:W3CDTF">2015-02-06T11:30:00Z</dcterms:modified>
</cp:coreProperties>
</file>