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0C" w:rsidRDefault="007E6C0C" w:rsidP="000711F0">
      <w:pPr>
        <w:widowControl w:val="0"/>
        <w:suppressAutoHyphens/>
        <w:spacing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0711F0" w:rsidRPr="00042D37" w:rsidRDefault="000711F0" w:rsidP="000711F0">
      <w:pPr>
        <w:widowControl w:val="0"/>
        <w:suppressAutoHyphens/>
        <w:spacing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UCHWAŁA Nr </w:t>
      </w:r>
      <w:r w:rsidR="00F9699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XXX</w:t>
      </w:r>
      <w:r w:rsidR="00DA25B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VII</w:t>
      </w:r>
      <w:r w:rsidR="00F9699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/</w:t>
      </w:r>
      <w:r w:rsidR="00157B0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7E6C0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355</w:t>
      </w:r>
      <w:r w:rsidR="00157B0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DA25B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/2014</w:t>
      </w:r>
    </w:p>
    <w:p w:rsidR="000711F0" w:rsidRPr="00042D37" w:rsidRDefault="000711F0" w:rsidP="000711F0">
      <w:pPr>
        <w:widowControl w:val="0"/>
        <w:suppressAutoHyphens/>
        <w:spacing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RADY GMINY TUSZÓW NARODOWY</w:t>
      </w:r>
    </w:p>
    <w:p w:rsidR="000711F0" w:rsidRPr="00042D37" w:rsidRDefault="000711F0" w:rsidP="000711F0">
      <w:pPr>
        <w:widowControl w:val="0"/>
        <w:suppressAutoHyphens/>
        <w:spacing w:line="240" w:lineRule="auto"/>
        <w:ind w:right="15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z dnia </w:t>
      </w:r>
      <w:r w:rsidR="007E6C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</w:t>
      </w:r>
      <w:r w:rsidR="00F9699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7034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listopada</w:t>
      </w:r>
      <w:r w:rsidR="00F9699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201</w:t>
      </w:r>
      <w:r w:rsidR="00DA25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</w:t>
      </w:r>
      <w:r w:rsidRPr="00042D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r.</w:t>
      </w:r>
    </w:p>
    <w:p w:rsidR="000711F0" w:rsidRDefault="000711F0" w:rsidP="000711F0">
      <w:pPr>
        <w:widowControl w:val="0"/>
        <w:suppressAutoHyphens/>
        <w:spacing w:line="240" w:lineRule="auto"/>
        <w:ind w:left="15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w sprawie przyjęcia  rocznego program</w:t>
      </w:r>
      <w:r w:rsidRPr="00042D3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współpracy  G</w:t>
      </w:r>
      <w:r w:rsidRPr="00042D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miny Tuszów Narodowy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     </w:t>
      </w:r>
      <w:r w:rsidRPr="00042D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z organizacjami pozarządowymi oraz z podmiotami, o których mowa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                        </w:t>
      </w:r>
      <w:r w:rsidRPr="00042D3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w art. 3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ust. </w:t>
      </w:r>
      <w:r w:rsidRPr="00042D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3 ustawy z dnia 24 kwietnia 2003 r. o działalności pożytku publicznego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               i </w:t>
      </w:r>
      <w:r w:rsidR="006B06A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wolontariacie na 201</w:t>
      </w:r>
      <w:r w:rsidR="00DA25B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5</w:t>
      </w:r>
      <w:r w:rsidR="006B06A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rok</w:t>
      </w:r>
    </w:p>
    <w:p w:rsidR="00971C79" w:rsidRPr="00042D37" w:rsidRDefault="00971C79" w:rsidP="000711F0">
      <w:pPr>
        <w:widowControl w:val="0"/>
        <w:suppressAutoHyphens/>
        <w:spacing w:line="240" w:lineRule="auto"/>
        <w:ind w:left="15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F96996" w:rsidRDefault="000711F0" w:rsidP="000711F0">
      <w:pPr>
        <w:widowControl w:val="0"/>
        <w:tabs>
          <w:tab w:val="left" w:pos="0"/>
          <w:tab w:val="left" w:pos="8610"/>
        </w:tabs>
        <w:suppressAutoHyphens/>
        <w:spacing w:before="36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Na podstawie art. 18 ust. 2 pkt. 15 ustawy z dnia 8 marca 1990 r. o samorządzie gminnym </w:t>
      </w:r>
      <w:r w:rsidRPr="0075647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(</w:t>
      </w:r>
      <w:r w:rsidRPr="0075647A">
        <w:rPr>
          <w:rStyle w:val="h11"/>
          <w:rFonts w:ascii="Times New Roman" w:hAnsi="Times New Roman" w:cs="Times New Roman"/>
          <w:b w:val="0"/>
          <w:color w:val="000000"/>
        </w:rPr>
        <w:t>Dz. U. 2013</w:t>
      </w:r>
      <w:r w:rsidR="00DA25B3">
        <w:rPr>
          <w:rStyle w:val="h11"/>
          <w:rFonts w:ascii="Times New Roman" w:hAnsi="Times New Roman" w:cs="Times New Roman"/>
          <w:b w:val="0"/>
          <w:color w:val="000000"/>
        </w:rPr>
        <w:t>,</w:t>
      </w:r>
      <w:r w:rsidRPr="0075647A">
        <w:rPr>
          <w:rStyle w:val="h11"/>
          <w:rFonts w:ascii="Times New Roman" w:hAnsi="Times New Roman" w:cs="Times New Roman"/>
          <w:b w:val="0"/>
          <w:color w:val="000000"/>
        </w:rPr>
        <w:t xml:space="preserve"> poz. 594</w:t>
      </w:r>
      <w:r w:rsidR="00055805">
        <w:rPr>
          <w:rStyle w:val="h11"/>
          <w:rFonts w:ascii="Times New Roman" w:hAnsi="Times New Roman" w:cs="Times New Roman"/>
          <w:b w:val="0"/>
          <w:color w:val="000000"/>
        </w:rPr>
        <w:t xml:space="preserve">, z </w:t>
      </w:r>
      <w:proofErr w:type="spellStart"/>
      <w:r w:rsidR="00055805">
        <w:rPr>
          <w:rStyle w:val="h11"/>
          <w:rFonts w:ascii="Times New Roman" w:hAnsi="Times New Roman" w:cs="Times New Roman"/>
          <w:b w:val="0"/>
          <w:color w:val="000000"/>
        </w:rPr>
        <w:t>późn</w:t>
      </w:r>
      <w:proofErr w:type="spellEnd"/>
      <w:r w:rsidR="00055805">
        <w:rPr>
          <w:rStyle w:val="h11"/>
          <w:rFonts w:ascii="Times New Roman" w:hAnsi="Times New Roman" w:cs="Times New Roman"/>
          <w:b w:val="0"/>
          <w:color w:val="000000"/>
        </w:rPr>
        <w:t>. zm.</w:t>
      </w:r>
      <w:r w:rsidRPr="0075647A">
        <w:rPr>
          <w:rStyle w:val="h11"/>
          <w:rFonts w:ascii="Times New Roman" w:hAnsi="Times New Roman" w:cs="Times New Roman"/>
          <w:b w:val="0"/>
          <w:color w:val="000000"/>
        </w:rPr>
        <w:t>)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042D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oraz art. 5 a ust. 1 ustawy z dnia 24 kwietnia 2003 r. o działalności pożytku publicznego i o wolontar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iacie (Dz. U. </w:t>
      </w:r>
      <w:r w:rsidR="00CE15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2014, </w:t>
      </w:r>
      <w:r w:rsidRPr="00042D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</w:t>
      </w:r>
      <w:r w:rsidRPr="00042D3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o</w:t>
      </w:r>
      <w:r w:rsidRPr="00042D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z. </w:t>
      </w:r>
      <w:r w:rsidR="00CE15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1118</w:t>
      </w:r>
      <w:r w:rsidR="008558F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  <w:bookmarkStart w:id="0" w:name="_GoBack"/>
      <w:bookmarkEnd w:id="0"/>
      <w:r w:rsidR="008558F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z </w:t>
      </w:r>
      <w:proofErr w:type="spellStart"/>
      <w:r w:rsidR="008558F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późn</w:t>
      </w:r>
      <w:proofErr w:type="spellEnd"/>
      <w:r w:rsidR="008558F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zm.</w:t>
      </w:r>
      <w:r w:rsidRPr="00042D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 </w:t>
      </w:r>
    </w:p>
    <w:p w:rsidR="000711F0" w:rsidRPr="00042D37" w:rsidRDefault="000F7FEE" w:rsidP="00F96996">
      <w:pPr>
        <w:widowControl w:val="0"/>
        <w:tabs>
          <w:tab w:val="left" w:pos="0"/>
          <w:tab w:val="left" w:pos="8610"/>
        </w:tabs>
        <w:suppressAutoHyphens/>
        <w:spacing w:before="36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</w:t>
      </w:r>
      <w:r w:rsidR="000711F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chwala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się, co następuje</w:t>
      </w:r>
      <w:r w:rsidR="000711F0" w:rsidRPr="00042D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</w:p>
    <w:p w:rsidR="000711F0" w:rsidRPr="00042D37" w:rsidRDefault="000711F0" w:rsidP="000711F0">
      <w:pPr>
        <w:widowControl w:val="0"/>
        <w:tabs>
          <w:tab w:val="left" w:pos="0"/>
          <w:tab w:val="left" w:pos="8610"/>
        </w:tabs>
        <w:suppressAutoHyphens/>
        <w:spacing w:before="36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§ 1</w:t>
      </w:r>
    </w:p>
    <w:p w:rsidR="000711F0" w:rsidRDefault="000F7FEE" w:rsidP="000711F0">
      <w:pPr>
        <w:widowControl w:val="0"/>
        <w:suppressAutoHyphens/>
        <w:spacing w:line="240" w:lineRule="auto"/>
        <w:ind w:left="15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Uchwala się r</w:t>
      </w:r>
      <w:r w:rsidR="000711F0" w:rsidRPr="00042D3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oczny program współpracy Gminy Tuszów Narodowy z organizacjami pozarządowymi oraz z podmiotami, o których mowa </w:t>
      </w:r>
      <w:r w:rsidR="000711F0" w:rsidRPr="00042D37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w art. 3</w:t>
      </w:r>
      <w:r w:rsidR="000711F0" w:rsidRPr="00042D3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ust. 3 ustawy z dnia 24 kwietnia 2003 r. o </w:t>
      </w:r>
      <w:r w:rsidR="000711F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działalności pożytku publicznego</w:t>
      </w:r>
      <w:r w:rsidR="000711F0" w:rsidRPr="00042D3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i </w:t>
      </w:r>
      <w:r w:rsidR="006B06A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o </w:t>
      </w:r>
      <w:r w:rsidR="000711F0" w:rsidRPr="00042D3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wolontariacie</w:t>
      </w:r>
      <w:r w:rsidR="0016254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,</w:t>
      </w:r>
      <w:r w:rsidR="000711F0" w:rsidRPr="00042D3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zgodnie z treścią załącznika do niniejszej uchwały.</w:t>
      </w:r>
    </w:p>
    <w:p w:rsidR="00162540" w:rsidRDefault="00162540" w:rsidP="000711F0">
      <w:pPr>
        <w:widowControl w:val="0"/>
        <w:suppressAutoHyphens/>
        <w:spacing w:line="240" w:lineRule="auto"/>
        <w:ind w:left="15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711F0" w:rsidRPr="00042D37" w:rsidRDefault="000711F0" w:rsidP="000711F0">
      <w:pPr>
        <w:widowControl w:val="0"/>
        <w:suppressAutoHyphens/>
        <w:spacing w:line="240" w:lineRule="auto"/>
        <w:ind w:left="15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§ 2</w:t>
      </w:r>
    </w:p>
    <w:p w:rsidR="000711F0" w:rsidRDefault="000711F0" w:rsidP="000711F0">
      <w:pPr>
        <w:widowControl w:val="0"/>
        <w:suppressAutoHyphens/>
        <w:spacing w:line="240" w:lineRule="auto"/>
        <w:ind w:left="15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Wykonanie uchwały powierza się Wójtowi Gminy Tuszów Narodowy.</w:t>
      </w:r>
    </w:p>
    <w:p w:rsidR="00162540" w:rsidRDefault="00162540" w:rsidP="000711F0">
      <w:pPr>
        <w:widowControl w:val="0"/>
        <w:suppressAutoHyphens/>
        <w:spacing w:line="240" w:lineRule="auto"/>
        <w:ind w:left="15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711F0" w:rsidRPr="00042D37" w:rsidRDefault="000711F0" w:rsidP="000711F0">
      <w:pPr>
        <w:widowControl w:val="0"/>
        <w:suppressAutoHyphens/>
        <w:spacing w:line="240" w:lineRule="auto"/>
        <w:ind w:left="15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§ 3</w:t>
      </w:r>
    </w:p>
    <w:p w:rsidR="000711F0" w:rsidRPr="00042D37" w:rsidRDefault="000711F0" w:rsidP="000711F0">
      <w:pPr>
        <w:widowControl w:val="0"/>
        <w:suppressAutoHyphens/>
        <w:spacing w:line="240" w:lineRule="auto"/>
        <w:ind w:left="15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Uchwała wchodzi w życie z dniem 1 styczni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a 201</w:t>
      </w:r>
      <w:r w:rsidR="00DA25B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5</w:t>
      </w:r>
      <w:r w:rsidRPr="00042D3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r.</w:t>
      </w:r>
    </w:p>
    <w:p w:rsidR="000711F0" w:rsidRPr="00042D37" w:rsidRDefault="000711F0" w:rsidP="000711F0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711F0" w:rsidRPr="00042D37" w:rsidRDefault="000711F0" w:rsidP="000711F0">
      <w:pPr>
        <w:widowControl w:val="0"/>
        <w:suppressAutoHyphens/>
        <w:spacing w:line="240" w:lineRule="auto"/>
        <w:ind w:left="15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711F0" w:rsidRDefault="000711F0" w:rsidP="000711F0">
      <w:pPr>
        <w:widowControl w:val="0"/>
        <w:suppressAutoHyphens/>
        <w:spacing w:line="240" w:lineRule="auto"/>
        <w:ind w:left="15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</w:r>
      <w:r w:rsidRPr="00042D3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</w:r>
      <w:r w:rsidRPr="00042D3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</w:r>
      <w:r w:rsidRPr="00042D3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</w:r>
      <w:r w:rsidRPr="00042D3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</w:r>
      <w:r w:rsidRPr="00042D3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</w:r>
      <w:r w:rsidRPr="00042D3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</w:r>
    </w:p>
    <w:p w:rsidR="000711F0" w:rsidRDefault="000711F0" w:rsidP="000711F0">
      <w:pPr>
        <w:widowControl w:val="0"/>
        <w:suppressAutoHyphens/>
        <w:spacing w:line="240" w:lineRule="auto"/>
        <w:ind w:left="15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711F0" w:rsidRDefault="000711F0" w:rsidP="000711F0">
      <w:pPr>
        <w:widowControl w:val="0"/>
        <w:suppressAutoHyphens/>
        <w:spacing w:line="240" w:lineRule="auto"/>
        <w:ind w:left="15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711F0" w:rsidRDefault="000711F0" w:rsidP="000711F0">
      <w:pPr>
        <w:widowControl w:val="0"/>
        <w:suppressAutoHyphens/>
        <w:spacing w:line="240" w:lineRule="auto"/>
        <w:ind w:left="15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261E95" w:rsidRDefault="00261E95" w:rsidP="00261E95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7E6C0C" w:rsidRDefault="007E6C0C" w:rsidP="00157B07">
      <w:pPr>
        <w:widowControl w:val="0"/>
        <w:suppressAutoHyphens/>
        <w:spacing w:line="240" w:lineRule="auto"/>
        <w:ind w:left="4956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711F0" w:rsidRPr="00042D37" w:rsidRDefault="000711F0" w:rsidP="007E6C0C">
      <w:pPr>
        <w:widowControl w:val="0"/>
        <w:suppressAutoHyphens/>
        <w:spacing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042D37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Załącznik do uchwały</w:t>
      </w:r>
      <w:r w:rsidR="00815D6A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Nr </w:t>
      </w:r>
      <w:r w:rsidR="00157B07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XX</w:t>
      </w:r>
      <w:r w:rsidR="00DA25B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XVII</w:t>
      </w:r>
      <w:r w:rsidR="00157B07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/</w:t>
      </w:r>
      <w:r w:rsidR="007E6C0C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355</w:t>
      </w:r>
      <w:r w:rsidR="00DA25B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/2014</w:t>
      </w:r>
      <w:r w:rsidRPr="00042D37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</w:t>
      </w:r>
      <w:r w:rsidR="007E6C0C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                                                                      </w:t>
      </w:r>
      <w:r w:rsidRPr="00042D37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Rady Gminy Tuszów Narodowy  </w:t>
      </w:r>
      <w:r w:rsidR="00815D6A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   </w:t>
      </w:r>
      <w:r w:rsidR="00157B07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         </w:t>
      </w:r>
      <w:r w:rsidR="007E6C0C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157B07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z dnia </w:t>
      </w:r>
      <w:r w:rsidR="007E6C0C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4</w:t>
      </w:r>
      <w:r w:rsidR="00157B07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</w:t>
      </w:r>
      <w:r w:rsidR="007034FE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listopada</w:t>
      </w:r>
      <w:r w:rsidR="00157B07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201</w:t>
      </w:r>
      <w:r w:rsidR="00DA25B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4</w:t>
      </w:r>
      <w:r w:rsidR="00157B07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r.</w:t>
      </w:r>
    </w:p>
    <w:p w:rsidR="000711F0" w:rsidRPr="00042D37" w:rsidRDefault="000711F0" w:rsidP="000711F0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711F0" w:rsidRDefault="000711F0" w:rsidP="000711F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711F0" w:rsidRDefault="000711F0" w:rsidP="000711F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711F0" w:rsidRDefault="000711F0" w:rsidP="000711F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711F0" w:rsidRDefault="000711F0" w:rsidP="000711F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711F0" w:rsidRPr="00042D37" w:rsidRDefault="000711F0" w:rsidP="000711F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711F0" w:rsidRPr="00042D37" w:rsidRDefault="000711F0" w:rsidP="000711F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382D3F" w:rsidRDefault="00382D3F" w:rsidP="000711F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</w:p>
    <w:p w:rsidR="000711F0" w:rsidRPr="00042D37" w:rsidRDefault="000711F0" w:rsidP="000711F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  <w:r w:rsidRPr="00042D3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PROGRAM WSPÓŁPRACY</w:t>
      </w:r>
    </w:p>
    <w:p w:rsidR="000711F0" w:rsidRPr="00042D37" w:rsidRDefault="000711F0" w:rsidP="000711F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  <w:r w:rsidRPr="00042D3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GMINY TUSZÓW NARODOWY</w:t>
      </w:r>
    </w:p>
    <w:p w:rsidR="00815D6A" w:rsidRDefault="000711F0" w:rsidP="000711F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  <w:r w:rsidRPr="00042D3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Z ORGANIZ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 xml:space="preserve">ACJAMI POZARZĄDOWYMI </w:t>
      </w:r>
    </w:p>
    <w:p w:rsidR="000711F0" w:rsidRPr="00042D37" w:rsidRDefault="00DA25B3" w:rsidP="000711F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W ROKU 2015</w:t>
      </w:r>
    </w:p>
    <w:p w:rsidR="000711F0" w:rsidRPr="00042D37" w:rsidRDefault="000711F0" w:rsidP="000711F0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711F0" w:rsidRPr="00042D37" w:rsidRDefault="000711F0" w:rsidP="000711F0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711F0" w:rsidRPr="00042D37" w:rsidRDefault="000711F0" w:rsidP="000711F0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711F0" w:rsidRPr="00042D37" w:rsidRDefault="000711F0" w:rsidP="000711F0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711F0" w:rsidRPr="00042D37" w:rsidRDefault="000711F0" w:rsidP="000711F0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711F0" w:rsidRPr="00042D37" w:rsidRDefault="000711F0" w:rsidP="000711F0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711F0" w:rsidRPr="00042D37" w:rsidRDefault="000711F0" w:rsidP="000711F0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711F0" w:rsidRPr="00042D37" w:rsidRDefault="000711F0" w:rsidP="000711F0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711F0" w:rsidRPr="00042D37" w:rsidRDefault="000711F0" w:rsidP="000711F0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711F0" w:rsidRDefault="000711F0" w:rsidP="000711F0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711F0" w:rsidRDefault="000711F0" w:rsidP="000711F0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711F0" w:rsidRDefault="000711F0" w:rsidP="000711F0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711F0" w:rsidRDefault="000711F0" w:rsidP="000711F0">
      <w:pPr>
        <w:widowControl w:val="0"/>
        <w:suppressAutoHyphens/>
        <w:spacing w:before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711F0" w:rsidRDefault="000711F0" w:rsidP="000711F0">
      <w:pPr>
        <w:widowControl w:val="0"/>
        <w:suppressAutoHyphens/>
        <w:spacing w:before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711F0" w:rsidRDefault="000711F0" w:rsidP="000711F0">
      <w:pPr>
        <w:widowControl w:val="0"/>
        <w:suppressAutoHyphens/>
        <w:spacing w:before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Rozdział 1</w:t>
      </w:r>
    </w:p>
    <w:p w:rsidR="000711F0" w:rsidRPr="00042D37" w:rsidRDefault="000711F0" w:rsidP="000711F0">
      <w:pPr>
        <w:widowControl w:val="0"/>
        <w:suppressAutoHyphens/>
        <w:spacing w:before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Postanowienia ogólne</w:t>
      </w:r>
    </w:p>
    <w:p w:rsidR="000711F0" w:rsidRPr="00042D37" w:rsidRDefault="000711F0" w:rsidP="000711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§ 1</w:t>
      </w:r>
    </w:p>
    <w:p w:rsidR="000711F0" w:rsidRDefault="000711F0" w:rsidP="000711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Roczny Program Współpracy określa formy, zasady i zakres współpracy organów samorządowych Gminy Tuszów Narodowy z organizacjami pozarządowymi, a także priorytety zadań publicznych, których realizacja związana będzie z udzieleniem pomocy publicznej. Szczegółowe warunki realizacji zadań zostaną określone </w:t>
      </w:r>
      <w: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 ogłoszeniu otwartego konkursu ofert na wsparcie realizacji zadań.</w:t>
      </w:r>
    </w:p>
    <w:p w:rsidR="000711F0" w:rsidRDefault="000711F0" w:rsidP="000711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niniejszym programie jest mowa o:</w:t>
      </w:r>
    </w:p>
    <w:p w:rsidR="000711F0" w:rsidRPr="004D07CF" w:rsidRDefault="000711F0" w:rsidP="000711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B5">
        <w:rPr>
          <w:rFonts w:ascii="Times New Roman" w:eastAsia="Times New Roman" w:hAnsi="Times New Roman" w:cs="Times New Roman"/>
          <w:sz w:val="24"/>
          <w:szCs w:val="24"/>
          <w:lang w:eastAsia="ar-SA"/>
        </w:rPr>
        <w:t>ustawie - rozumie się przez to ustawę z dnia 24 kwietnia 2003 roku o działalności pożytku publicznego i o wolontariacie;</w:t>
      </w:r>
    </w:p>
    <w:p w:rsidR="000711F0" w:rsidRPr="004D07CF" w:rsidRDefault="000711F0" w:rsidP="000711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organizacjach - rozumie się przez to organizacje pozarządowe oraz podmioty,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452CB5">
        <w:rPr>
          <w:rFonts w:ascii="Times New Roman" w:eastAsia="Times New Roman" w:hAnsi="Times New Roman" w:cs="Times New Roman"/>
          <w:sz w:val="24"/>
          <w:szCs w:val="24"/>
          <w:lang w:eastAsia="ar-SA"/>
        </w:rPr>
        <w:t>o których mowa w art. 3 ust. 3 ustawy z dnia 24 kwietnia 2003 roku o działalności pożytku publicznego i o wolontariacie;</w:t>
      </w:r>
    </w:p>
    <w:p w:rsidR="000711F0" w:rsidRPr="004D07CF" w:rsidRDefault="000711F0" w:rsidP="000711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programie - rozumie się przez to </w:t>
      </w:r>
      <w:r w:rsidR="00815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</w:t>
      </w:r>
      <w:r w:rsidRPr="00452CB5">
        <w:rPr>
          <w:rFonts w:ascii="Times New Roman" w:eastAsia="Times New Roman" w:hAnsi="Times New Roman" w:cs="Times New Roman"/>
          <w:sz w:val="24"/>
          <w:szCs w:val="24"/>
          <w:lang w:eastAsia="ar-SA"/>
        </w:rPr>
        <w:t>Roczn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 Program współpracy na rok 201</w:t>
      </w:r>
      <w:r w:rsidR="00DA25B3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452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Gminy </w:t>
      </w:r>
      <w:r w:rsidRPr="00452CB5">
        <w:rPr>
          <w:rFonts w:ascii="Times New Roman" w:eastAsia="Lucida Sans Unicode" w:hAnsi="Times New Roman" w:cs="Times New Roman"/>
          <w:sz w:val="24"/>
          <w:szCs w:val="24"/>
          <w:lang w:eastAsia="ar-SA"/>
        </w:rPr>
        <w:t>Tuszów Narodowy</w:t>
      </w:r>
      <w:r w:rsidRPr="00452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organizacjami pozarządowymi, osobami prawnymi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452CB5">
        <w:rPr>
          <w:rFonts w:ascii="Times New Roman" w:eastAsia="Times New Roman" w:hAnsi="Times New Roman" w:cs="Times New Roman"/>
          <w:sz w:val="24"/>
          <w:szCs w:val="24"/>
          <w:lang w:eastAsia="ar-SA"/>
        </w:rPr>
        <w:t>i jednostkami organizacyjnymi działającymi na podstawie przepisów o stosunku Państwa do Kościoła Katolickiego w Rzeczypospolitej Polskiej,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52CB5">
        <w:rPr>
          <w:rFonts w:ascii="Times New Roman" w:eastAsia="Times New Roman" w:hAnsi="Times New Roman" w:cs="Times New Roman"/>
          <w:sz w:val="24"/>
          <w:szCs w:val="24"/>
          <w:lang w:eastAsia="ar-SA"/>
        </w:rPr>
        <w:t>o stosunku Państwa do innych kościołów i związków wyznaniowych oraz o gwarancjach wolności sumienia i wyznania, jeżeli ich cele statutowe obejmują prowadzenie działalności pożytku publicznego i ze stowarzyszeniami jednostek samorządu terytorialnego”;</w:t>
      </w:r>
    </w:p>
    <w:p w:rsidR="000711F0" w:rsidRPr="004D07CF" w:rsidRDefault="000711F0" w:rsidP="000711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zadaniu publicznym</w:t>
      </w:r>
      <w:r w:rsidR="00E20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rozumie się przez to za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danie określone w art. 4 ustawy;</w:t>
      </w:r>
    </w:p>
    <w:p w:rsidR="000711F0" w:rsidRPr="004D07CF" w:rsidRDefault="000711F0" w:rsidP="000711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gminie </w:t>
      </w:r>
      <w:r w:rsidR="00E20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należy przez to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rozumieć Gminę Tuszów Narodowy;</w:t>
      </w:r>
    </w:p>
    <w:p w:rsidR="000711F0" w:rsidRPr="004D07CF" w:rsidRDefault="000711F0" w:rsidP="000711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otacji</w:t>
      </w:r>
      <w:r w:rsidR="00E20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rozumie się przez to dotację w rozumieniu ustawy z dnia 27 sierpnia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2009 roku o </w:t>
      </w:r>
      <w:r w:rsidR="00FB1B61">
        <w:rPr>
          <w:rFonts w:ascii="Times New Roman" w:eastAsia="Times New Roman" w:hAnsi="Times New Roman" w:cs="Times New Roman"/>
          <w:sz w:val="24"/>
          <w:szCs w:val="24"/>
          <w:lang w:eastAsia="ar-SA"/>
        </w:rPr>
        <w:t>finansach publicznych (Dz. U.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FB1B61">
        <w:rPr>
          <w:rFonts w:ascii="Times New Roman" w:eastAsia="Times New Roman" w:hAnsi="Times New Roman" w:cs="Times New Roman"/>
          <w:sz w:val="24"/>
          <w:szCs w:val="24"/>
          <w:lang w:eastAsia="ar-SA"/>
        </w:rPr>
        <w:t>13, poz. 885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</w:t>
      </w:r>
      <w:proofErr w:type="spellStart"/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711F0" w:rsidRDefault="00E20599" w:rsidP="000711F0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0711F0" w:rsidRPr="004D07CF">
        <w:rPr>
          <w:rFonts w:ascii="Times New Roman" w:eastAsia="Times New Roman" w:hAnsi="Times New Roman" w:cs="Times New Roman"/>
          <w:sz w:val="24"/>
          <w:szCs w:val="24"/>
          <w:lang w:eastAsia="ar-SA"/>
        </w:rPr>
        <w:t>onkursie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0711F0" w:rsidRPr="004D07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należy przez to rozumieć otwarty konkurs ofert, o którym mowa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0711F0" w:rsidRPr="004D07CF">
        <w:rPr>
          <w:rFonts w:ascii="Times New Roman" w:eastAsia="Times New Roman" w:hAnsi="Times New Roman" w:cs="Times New Roman"/>
          <w:sz w:val="24"/>
          <w:szCs w:val="24"/>
          <w:lang w:eastAsia="ar-SA"/>
        </w:rPr>
        <w:t>w art. 11 ust. 2 ustawy.</w:t>
      </w:r>
    </w:p>
    <w:p w:rsidR="000711F0" w:rsidRDefault="000711F0" w:rsidP="000711F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Program obejmuje współpracę Gminy Tuszów Narodowy z organizacjami pozarządowymi działającymi na rzecz gminy Tuszów Narodowy i jej mieszkańców.</w:t>
      </w:r>
    </w:p>
    <w:p w:rsidR="000711F0" w:rsidRDefault="000711F0" w:rsidP="000711F0">
      <w:pPr>
        <w:pStyle w:val="Akapitzlist"/>
        <w:widowControl w:val="0"/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1F0" w:rsidRPr="0079530C" w:rsidRDefault="000711F0" w:rsidP="000711F0">
      <w:pPr>
        <w:widowControl w:val="0"/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1F0" w:rsidRDefault="000711F0" w:rsidP="000711F0">
      <w:pPr>
        <w:widowControl w:val="0"/>
        <w:suppressAutoHyphens/>
        <w:spacing w:before="28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Rozdział 2 </w:t>
      </w:r>
    </w:p>
    <w:p w:rsidR="000711F0" w:rsidRPr="009D412B" w:rsidRDefault="000711F0" w:rsidP="000711F0">
      <w:pPr>
        <w:widowControl w:val="0"/>
        <w:suppressAutoHyphens/>
        <w:spacing w:before="28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Cele współpracy</w:t>
      </w:r>
    </w:p>
    <w:p w:rsidR="000711F0" w:rsidRPr="00042D37" w:rsidRDefault="000711F0" w:rsidP="000711F0">
      <w:pPr>
        <w:widowControl w:val="0"/>
        <w:suppressAutoHyphens/>
        <w:spacing w:before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§ 2</w:t>
      </w:r>
    </w:p>
    <w:p w:rsidR="000711F0" w:rsidRDefault="000711F0" w:rsidP="000711F0">
      <w:pPr>
        <w:pStyle w:val="Akapitzlist"/>
        <w:widowControl w:val="0"/>
        <w:numPr>
          <w:ilvl w:val="0"/>
          <w:numId w:val="3"/>
        </w:numPr>
        <w:suppressAutoHyphens/>
        <w:spacing w:before="28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  <w:r w:rsidRPr="00042D37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Głównym celem programu współpracy z org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anizacjami pozarządowymi na 201</w:t>
      </w:r>
      <w:r w:rsidR="00DA25B3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5</w:t>
      </w:r>
      <w:r w:rsidRPr="00042D37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 xml:space="preserve"> rok jest aktywne wykorzystanie społecznej aktywności w zaspokajaniu zbiorowych potrzeb mieszkańców gminy Tuszów Narodowy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.</w:t>
      </w:r>
    </w:p>
    <w:p w:rsidR="000711F0" w:rsidRDefault="000711F0" w:rsidP="000711F0">
      <w:pPr>
        <w:pStyle w:val="Akapitzlist"/>
        <w:widowControl w:val="0"/>
        <w:numPr>
          <w:ilvl w:val="0"/>
          <w:numId w:val="3"/>
        </w:numPr>
        <w:suppressAutoHyphens/>
        <w:spacing w:before="28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  <w:r w:rsidRPr="00042D37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Cel ten, real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izowany w szczególności poprzez</w:t>
      </w:r>
      <w:r w:rsidRPr="00042D37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:</w:t>
      </w:r>
    </w:p>
    <w:p w:rsidR="00FB1B61" w:rsidRDefault="00FB1B61" w:rsidP="00FB1B61">
      <w:pPr>
        <w:pStyle w:val="Akapitzlist"/>
        <w:widowControl w:val="0"/>
        <w:suppressAutoHyphens/>
        <w:spacing w:before="28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</w:p>
    <w:p w:rsidR="000711F0" w:rsidRDefault="000711F0" w:rsidP="000711F0">
      <w:pPr>
        <w:pStyle w:val="Akapitzlist"/>
        <w:widowControl w:val="0"/>
        <w:numPr>
          <w:ilvl w:val="0"/>
          <w:numId w:val="4"/>
        </w:numPr>
        <w:suppressAutoHyphens/>
        <w:spacing w:before="28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  <w:r w:rsidRPr="00042D37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lastRenderedPageBreak/>
        <w:t>określenie kierunk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ów realizacji zadań publicznych;</w:t>
      </w:r>
    </w:p>
    <w:p w:rsidR="000711F0" w:rsidRPr="00042D37" w:rsidRDefault="000711F0" w:rsidP="000711F0">
      <w:pPr>
        <w:pStyle w:val="Akapitzlist"/>
        <w:widowControl w:val="0"/>
        <w:numPr>
          <w:ilvl w:val="0"/>
          <w:numId w:val="4"/>
        </w:numPr>
        <w:suppressAutoHyphens/>
        <w:spacing w:before="28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  <w:r w:rsidRPr="00042D37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zapewnienie udziału organizacji pozarządowych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 xml:space="preserve"> w realizacji zadań publicznych;</w:t>
      </w:r>
    </w:p>
    <w:p w:rsidR="000711F0" w:rsidRPr="00042D37" w:rsidRDefault="000711F0" w:rsidP="000711F0">
      <w:pPr>
        <w:pStyle w:val="Akapitzlist"/>
        <w:widowControl w:val="0"/>
        <w:numPr>
          <w:ilvl w:val="0"/>
          <w:numId w:val="4"/>
        </w:numPr>
        <w:suppressAutoHyphens/>
        <w:spacing w:before="28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  <w:r w:rsidRPr="00042D37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wykorzystanie potencjału możli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wości organizacji pozarządowych;</w:t>
      </w:r>
    </w:p>
    <w:p w:rsidR="000711F0" w:rsidRPr="00042D37" w:rsidRDefault="000711F0" w:rsidP="000711F0">
      <w:pPr>
        <w:pStyle w:val="Akapitzlist"/>
        <w:widowControl w:val="0"/>
        <w:numPr>
          <w:ilvl w:val="0"/>
          <w:numId w:val="4"/>
        </w:numPr>
        <w:suppressAutoHyphens/>
        <w:spacing w:before="28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  <w:r w:rsidRPr="00042D37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 xml:space="preserve">umacnianie w świadomości społecznej poczucia odpowiedzialności za siebie 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 xml:space="preserve">           i wspólnotę lokalną;</w:t>
      </w:r>
    </w:p>
    <w:p w:rsidR="000711F0" w:rsidRPr="00042D37" w:rsidRDefault="000711F0" w:rsidP="000711F0">
      <w:pPr>
        <w:pStyle w:val="Akapitzlist"/>
        <w:widowControl w:val="0"/>
        <w:numPr>
          <w:ilvl w:val="0"/>
          <w:numId w:val="4"/>
        </w:numPr>
        <w:suppressAutoHyphens/>
        <w:spacing w:before="28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  <w:r w:rsidRPr="00042D37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zwiększenie ilości świadczonych usług publicznych oraz podniesienie ich standardu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;</w:t>
      </w:r>
    </w:p>
    <w:p w:rsidR="000711F0" w:rsidRPr="00042D37" w:rsidRDefault="000711F0" w:rsidP="000711F0">
      <w:pPr>
        <w:pStyle w:val="Akapitzlist"/>
        <w:widowControl w:val="0"/>
        <w:numPr>
          <w:ilvl w:val="0"/>
          <w:numId w:val="4"/>
        </w:numPr>
        <w:suppressAutoHyphens/>
        <w:spacing w:before="28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  <w:r w:rsidRPr="00042D37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obniżenie kosztów realizacji zadań publicznych w wyniku wykorzystania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 xml:space="preserve"> bezpłatnej pracy wolontariuszy;</w:t>
      </w:r>
    </w:p>
    <w:p w:rsidR="000711F0" w:rsidRPr="00042D37" w:rsidRDefault="000711F0" w:rsidP="000711F0">
      <w:pPr>
        <w:pStyle w:val="Akapitzlist"/>
        <w:widowControl w:val="0"/>
        <w:numPr>
          <w:ilvl w:val="0"/>
          <w:numId w:val="4"/>
        </w:numPr>
        <w:suppressAutoHyphens/>
        <w:spacing w:before="28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  <w:r w:rsidRPr="00042D37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 xml:space="preserve">wspólna analizę potrzeb i problemów 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społeczności lokalnej;</w:t>
      </w:r>
    </w:p>
    <w:p w:rsidR="000711F0" w:rsidRPr="00042D37" w:rsidRDefault="000711F0" w:rsidP="000711F0">
      <w:pPr>
        <w:pStyle w:val="Akapitzlist"/>
        <w:widowControl w:val="0"/>
        <w:numPr>
          <w:ilvl w:val="0"/>
          <w:numId w:val="4"/>
        </w:numPr>
        <w:suppressAutoHyphens/>
        <w:spacing w:before="28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  <w:r w:rsidRPr="00042D37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 xml:space="preserve">poprawę 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jakości życia mieszkańców gminy;</w:t>
      </w:r>
    </w:p>
    <w:p w:rsidR="000711F0" w:rsidRPr="00042D37" w:rsidRDefault="000711F0" w:rsidP="000711F0">
      <w:pPr>
        <w:pStyle w:val="Akapitzlist"/>
        <w:widowControl w:val="0"/>
        <w:numPr>
          <w:ilvl w:val="0"/>
          <w:numId w:val="4"/>
        </w:numPr>
        <w:suppressAutoHyphens/>
        <w:spacing w:before="28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  <w:r w:rsidRPr="00042D37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zabezpieczenie w budżecie Gminy Tuszów Narodowy środków finansowych umożliwiających pełne i terminowe wykonanie w/w zadań.</w:t>
      </w:r>
    </w:p>
    <w:p w:rsidR="000711F0" w:rsidRDefault="000711F0" w:rsidP="000711F0">
      <w:pPr>
        <w:pStyle w:val="Akapitzlist"/>
        <w:widowControl w:val="0"/>
        <w:suppressAutoHyphens/>
        <w:spacing w:before="280" w:line="240" w:lineRule="auto"/>
        <w:ind w:left="1080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</w:p>
    <w:p w:rsidR="000711F0" w:rsidRPr="0079530C" w:rsidRDefault="000711F0" w:rsidP="000711F0">
      <w:pPr>
        <w:pStyle w:val="Akapitzlist"/>
        <w:widowControl w:val="0"/>
        <w:suppressAutoHyphens/>
        <w:spacing w:before="280" w:line="240" w:lineRule="auto"/>
        <w:ind w:left="1080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</w:p>
    <w:p w:rsidR="000711F0" w:rsidRDefault="000711F0" w:rsidP="000711F0">
      <w:pPr>
        <w:widowControl w:val="0"/>
        <w:suppressAutoHyphens/>
        <w:spacing w:before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Rozdział 3</w:t>
      </w:r>
    </w:p>
    <w:p w:rsidR="000711F0" w:rsidRPr="00042D37" w:rsidRDefault="000711F0" w:rsidP="000711F0">
      <w:pPr>
        <w:widowControl w:val="0"/>
        <w:suppressAutoHyphens/>
        <w:spacing w:before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Zakres przedmiotowy </w:t>
      </w:r>
      <w:r w:rsidR="00731C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</w:t>
      </w:r>
      <w:r w:rsidRPr="00042D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rogramu i zasady współpracy</w:t>
      </w:r>
    </w:p>
    <w:p w:rsidR="000711F0" w:rsidRDefault="000711F0" w:rsidP="000711F0">
      <w:pPr>
        <w:widowControl w:val="0"/>
        <w:suppressAutoHyphens/>
        <w:spacing w:before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§ 3</w:t>
      </w:r>
    </w:p>
    <w:p w:rsidR="000711F0" w:rsidRDefault="000711F0" w:rsidP="000711F0">
      <w:pPr>
        <w:pStyle w:val="Akapitzlist"/>
        <w:widowControl w:val="0"/>
        <w:numPr>
          <w:ilvl w:val="0"/>
          <w:numId w:val="5"/>
        </w:numPr>
        <w:suppressAutoHyphens/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Obszar współpracy Gminy Tuszów Narodowy z organizacjami obejmuje sferę zadań publicznych, o których mowa w art. 4 ust. 1 ustawy.</w:t>
      </w:r>
    </w:p>
    <w:p w:rsidR="000711F0" w:rsidRDefault="000711F0" w:rsidP="000711F0">
      <w:pPr>
        <w:pStyle w:val="Akapitzlist"/>
        <w:widowControl w:val="0"/>
        <w:numPr>
          <w:ilvl w:val="0"/>
          <w:numId w:val="5"/>
        </w:numPr>
        <w:suppressAutoHyphens/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Współpraca Gminy Tuszów Narodowy z organizacjami opiera się na zasadach:</w:t>
      </w:r>
    </w:p>
    <w:p w:rsidR="000711F0" w:rsidRDefault="000711F0" w:rsidP="000711F0">
      <w:pPr>
        <w:pStyle w:val="Akapitzlist"/>
        <w:widowControl w:val="0"/>
        <w:numPr>
          <w:ilvl w:val="0"/>
          <w:numId w:val="6"/>
        </w:numPr>
        <w:suppressAutoHyphens/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omocniczości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711F0" w:rsidRDefault="000711F0" w:rsidP="000711F0">
      <w:pPr>
        <w:pStyle w:val="Akapitzlist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suwerenności stron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711F0" w:rsidRDefault="000711F0" w:rsidP="000711F0">
      <w:pPr>
        <w:pStyle w:val="Akapitzlist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partnerstwa;</w:t>
      </w:r>
    </w:p>
    <w:p w:rsidR="000711F0" w:rsidRDefault="000711F0" w:rsidP="000711F0">
      <w:pPr>
        <w:pStyle w:val="Akapitzlist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efektywności</w:t>
      </w:r>
      <w:r w:rsidR="006B46E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711F0" w:rsidRDefault="000711F0" w:rsidP="000711F0">
      <w:pPr>
        <w:pStyle w:val="Akapitzlist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uczciwej konkurencji;</w:t>
      </w:r>
    </w:p>
    <w:p w:rsidR="000711F0" w:rsidRPr="00E46FEE" w:rsidRDefault="000711F0" w:rsidP="000711F0">
      <w:pPr>
        <w:pStyle w:val="Akapitzlist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jawności.</w:t>
      </w:r>
    </w:p>
    <w:p w:rsidR="000711F0" w:rsidRDefault="000711F0" w:rsidP="000711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1F0" w:rsidRDefault="000711F0" w:rsidP="000711F0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Rozdział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</w:p>
    <w:p w:rsidR="000711F0" w:rsidRPr="00042D37" w:rsidRDefault="000711F0" w:rsidP="000711F0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Formy współpracy</w:t>
      </w:r>
    </w:p>
    <w:p w:rsidR="000711F0" w:rsidRPr="009D412B" w:rsidRDefault="000711F0" w:rsidP="000711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§ 4</w:t>
      </w:r>
    </w:p>
    <w:p w:rsidR="000711F0" w:rsidRDefault="000711F0" w:rsidP="000711F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Gmina realizuje zadania we współpracy z organizacjami pozarządowymi prowadzącymi działalność statutową na rzecz mieszkańców Gminy.</w:t>
      </w:r>
    </w:p>
    <w:p w:rsidR="000711F0" w:rsidRDefault="000711F0" w:rsidP="000711F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Współpraca, o której mowa w ust. 1 może odbywać się w formach finansowych             i pozafinansowych;</w:t>
      </w:r>
    </w:p>
    <w:p w:rsidR="000711F0" w:rsidRDefault="000711F0" w:rsidP="000711F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Form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 finansowe współpracy obejmują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711F0" w:rsidRDefault="000711F0" w:rsidP="000711F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powierzenie wykonania zadania wraz z udzieleniem dotacji na finansowanie ich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realizacji;</w:t>
      </w:r>
    </w:p>
    <w:p w:rsidR="000711F0" w:rsidRDefault="000711F0" w:rsidP="000711F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wspieranie wykonywania zadania poprzez udzielenie dotacji na dofinansowanie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jego realizacji;</w:t>
      </w:r>
    </w:p>
    <w:p w:rsidR="000711F0" w:rsidRDefault="000711F0" w:rsidP="000711F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zlecenie zadania w trybie pozakonkursowym na podstawie art. 19 a ustawy.</w:t>
      </w:r>
    </w:p>
    <w:p w:rsidR="000711F0" w:rsidRDefault="000711F0" w:rsidP="000711F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Formy po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zafinansowe współpracy obejmują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711F0" w:rsidRDefault="00162540" w:rsidP="000711F0">
      <w:pPr>
        <w:pStyle w:val="Akapitzlist"/>
        <w:numPr>
          <w:ilvl w:val="0"/>
          <w:numId w:val="9"/>
        </w:numPr>
        <w:spacing w:line="240" w:lineRule="auto"/>
        <w:ind w:left="1134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</w:t>
      </w:r>
      <w:r w:rsidR="000711F0"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zajemne informowanie się o plan</w:t>
      </w:r>
      <w:r w:rsidR="000711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owanych kierunkach działalności                               </w:t>
      </w:r>
      <w:r w:rsidR="000711F0"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współdziałania w celu zharmonizowania tych kierunków odbywa się poprzez</w:t>
      </w:r>
      <w:r w:rsidR="000711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11F0"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przekazywanie przez organizacje informacji o przewid</w:t>
      </w:r>
      <w:r w:rsidR="00DA25B3">
        <w:rPr>
          <w:rFonts w:ascii="Times New Roman" w:eastAsia="Times New Roman" w:hAnsi="Times New Roman" w:cs="Times New Roman"/>
          <w:sz w:val="24"/>
          <w:szCs w:val="24"/>
          <w:lang w:eastAsia="ar-SA"/>
        </w:rPr>
        <w:t>ywanych lub realizowanych w 2015</w:t>
      </w:r>
      <w:r w:rsidR="000711F0"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 zadaniach sfery publicznej, których realizacja odbywa się  w oparciu o środki inne niż wynikające </w:t>
      </w:r>
      <w:r w:rsidR="000711F0">
        <w:rPr>
          <w:rFonts w:ascii="Times New Roman" w:eastAsia="Times New Roman" w:hAnsi="Times New Roman" w:cs="Times New Roman"/>
          <w:sz w:val="24"/>
          <w:szCs w:val="24"/>
          <w:lang w:eastAsia="ar-SA"/>
        </w:rPr>
        <w:t>z programu;</w:t>
      </w:r>
    </w:p>
    <w:p w:rsidR="000711F0" w:rsidRDefault="00162540" w:rsidP="000711F0">
      <w:pPr>
        <w:pStyle w:val="Akapitzlist"/>
        <w:numPr>
          <w:ilvl w:val="0"/>
          <w:numId w:val="9"/>
        </w:numPr>
        <w:spacing w:line="240" w:lineRule="auto"/>
        <w:ind w:left="1134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0711F0"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dzielanie wsparcie, w szczególności w zakresie:</w:t>
      </w:r>
    </w:p>
    <w:p w:rsidR="000711F0" w:rsidRDefault="000711F0" w:rsidP="000711F0">
      <w:pPr>
        <w:pStyle w:val="Akapitzlist"/>
        <w:numPr>
          <w:ilvl w:val="0"/>
          <w:numId w:val="10"/>
        </w:numPr>
        <w:spacing w:line="240" w:lineRule="auto"/>
        <w:ind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pomocy przy organizowaniu spotkań otwartych przez organizacje, których tematyka wiąże się z programem, np. poprzez możliwość nieodpłatnego udostępnienia lokalu, środków technicznych, itp.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0711F0" w:rsidRDefault="000711F0" w:rsidP="000711F0">
      <w:pPr>
        <w:pStyle w:val="Akapitzlist"/>
        <w:numPr>
          <w:ilvl w:val="0"/>
          <w:numId w:val="10"/>
        </w:numPr>
        <w:spacing w:line="240" w:lineRule="auto"/>
        <w:ind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pomocy w pozyskiwaniu środków finansowych na realizację zadań publicznyc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  z innych źródeł niż dotacja gminy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udzielania rekomendacji organizacjom współprac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ującym z gminą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które ubiegają się o dofinansowanie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z innych źródeł,</w:t>
      </w:r>
    </w:p>
    <w:p w:rsidR="000711F0" w:rsidRDefault="000711F0" w:rsidP="000711F0">
      <w:pPr>
        <w:pStyle w:val="Akapitzlist"/>
        <w:numPr>
          <w:ilvl w:val="0"/>
          <w:numId w:val="10"/>
        </w:numPr>
        <w:spacing w:line="240" w:lineRule="auto"/>
        <w:ind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nieodpłatnego udostępnienia materiałów związanych ze wspieraniem oraz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powierzaniem realizacji zadań publicznych, których realizacja odbywa się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w drodze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konkursu ofert,</w:t>
      </w:r>
    </w:p>
    <w:p w:rsidR="000711F0" w:rsidRDefault="000711F0" w:rsidP="000711F0">
      <w:pPr>
        <w:pStyle w:val="Akapitzlist"/>
        <w:numPr>
          <w:ilvl w:val="0"/>
          <w:numId w:val="10"/>
        </w:numPr>
        <w:spacing w:line="240" w:lineRule="auto"/>
        <w:ind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realizację wspólnych projektów i inicjatyw na rzecz społeczności lokalnej.</w:t>
      </w:r>
    </w:p>
    <w:p w:rsidR="000711F0" w:rsidRDefault="000711F0" w:rsidP="000711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1F0" w:rsidRDefault="000711F0" w:rsidP="000711F0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Rozdział 5</w:t>
      </w:r>
    </w:p>
    <w:p w:rsidR="000711F0" w:rsidRPr="00042D37" w:rsidRDefault="000711F0" w:rsidP="000711F0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Priorytetowe zadania publiczne</w:t>
      </w:r>
    </w:p>
    <w:p w:rsidR="000711F0" w:rsidRPr="00042D37" w:rsidRDefault="000711F0" w:rsidP="000711F0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§ 5</w:t>
      </w:r>
    </w:p>
    <w:p w:rsidR="000711F0" w:rsidRPr="00233918" w:rsidRDefault="000711F0" w:rsidP="000711F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Lucida Sans Unicode" w:hAnsi="Times New Roman" w:cs="Times New Roman"/>
          <w:sz w:val="24"/>
          <w:szCs w:val="24"/>
          <w:lang w:eastAsia="pl-PL"/>
        </w:rPr>
        <w:t>Organy samorządu gminy wspierać będą działalność organizacji po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zarządowych uznając w  roku 201</w:t>
      </w:r>
      <w:r w:rsidR="00DA25B3">
        <w:rPr>
          <w:rFonts w:ascii="Times New Roman" w:eastAsia="Lucida Sans Unicode" w:hAnsi="Times New Roman" w:cs="Times New Roman"/>
          <w:sz w:val="24"/>
          <w:szCs w:val="24"/>
          <w:lang w:eastAsia="pl-PL"/>
        </w:rPr>
        <w:t>5</w:t>
      </w:r>
      <w:r w:rsidRPr="00042D37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za priorytetowe następujące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obszary działalności z zakresu</w:t>
      </w:r>
      <w:r w:rsidRPr="00042D37">
        <w:rPr>
          <w:rFonts w:ascii="Times New Roman" w:eastAsia="Lucida Sans Unicode" w:hAnsi="Times New Roman" w:cs="Times New Roman"/>
          <w:sz w:val="24"/>
          <w:szCs w:val="24"/>
          <w:lang w:eastAsia="pl-PL"/>
        </w:rPr>
        <w:t>:</w:t>
      </w:r>
    </w:p>
    <w:p w:rsidR="000711F0" w:rsidRDefault="000711F0" w:rsidP="000711F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podtrzymywania tradycji narodowej, pielęgnowania polskości oraz rozwoju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świadomości narodowej, obywatelskiej i kulturowej, ochrona dziedzictwa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kulturowego;</w:t>
      </w:r>
    </w:p>
    <w:p w:rsidR="000711F0" w:rsidRPr="00042D37" w:rsidRDefault="000711F0" w:rsidP="000711F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ochrony i promocji zdrowia;</w:t>
      </w:r>
    </w:p>
    <w:p w:rsidR="000711F0" w:rsidRPr="00042D37" w:rsidRDefault="000711F0" w:rsidP="000711F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działania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rzecz osób niepełnosprawnych;</w:t>
      </w:r>
    </w:p>
    <w:p w:rsidR="000711F0" w:rsidRPr="00042D37" w:rsidRDefault="000711F0" w:rsidP="000711F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przeciwdziałania uzależ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nieniom i patologiom społecznym;</w:t>
      </w:r>
    </w:p>
    <w:p w:rsidR="000711F0" w:rsidRDefault="000711F0" w:rsidP="000711F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upowszechni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ania kultury fizycznej i sportu;</w:t>
      </w:r>
    </w:p>
    <w:p w:rsidR="000711F0" w:rsidRDefault="000711F0" w:rsidP="000711F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nauki,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edukacji, oświaty i wychowania;</w:t>
      </w:r>
    </w:p>
    <w:p w:rsidR="000711F0" w:rsidRDefault="000711F0" w:rsidP="000711F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promocji gminy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tym osiągnięć jej mieszkańców;</w:t>
      </w:r>
    </w:p>
    <w:p w:rsidR="000711F0" w:rsidRPr="00042D37" w:rsidRDefault="000711F0" w:rsidP="000711F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Lucida Sans Unicode" w:hAnsi="Times New Roman" w:cs="Times New Roman"/>
          <w:sz w:val="24"/>
          <w:szCs w:val="24"/>
          <w:lang w:eastAsia="ar-SA"/>
        </w:rPr>
        <w:t>ochrony przeciwpożarowej.</w:t>
      </w:r>
    </w:p>
    <w:p w:rsidR="000711F0" w:rsidRPr="00233918" w:rsidRDefault="000711F0" w:rsidP="000711F0">
      <w:pPr>
        <w:pStyle w:val="Akapitzlist"/>
        <w:widowControl w:val="0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918">
        <w:rPr>
          <w:rFonts w:ascii="Times New Roman" w:eastAsia="Lucida Sans Unicode" w:hAnsi="Times New Roman" w:cs="Times New Roman"/>
          <w:sz w:val="24"/>
          <w:szCs w:val="24"/>
          <w:lang w:eastAsia="ar-SA"/>
        </w:rPr>
        <w:t>Wójt Gminy może na wniosek podmiotu programu rozszerzyć listę realizowanych zadań.</w:t>
      </w:r>
    </w:p>
    <w:p w:rsidR="000711F0" w:rsidRDefault="000711F0" w:rsidP="000711F0">
      <w:pPr>
        <w:widowControl w:val="0"/>
        <w:suppressAutoHyphens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1F0" w:rsidRDefault="000711F0" w:rsidP="000711F0">
      <w:pPr>
        <w:keepNext/>
        <w:spacing w:line="240" w:lineRule="auto"/>
        <w:ind w:left="284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Rozdział 6 </w:t>
      </w:r>
    </w:p>
    <w:p w:rsidR="000711F0" w:rsidRPr="00042D37" w:rsidRDefault="000711F0" w:rsidP="000711F0">
      <w:pPr>
        <w:keepNext/>
        <w:spacing w:line="240" w:lineRule="auto"/>
        <w:ind w:left="284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Okres realizacji p</w:t>
      </w:r>
      <w:r w:rsidRPr="00042D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rogramu, wysokość środków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przeznaczonych na realizację p</w:t>
      </w:r>
      <w:r w:rsidRPr="00042D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rogramu</w:t>
      </w:r>
    </w:p>
    <w:p w:rsidR="000711F0" w:rsidRPr="00042D37" w:rsidRDefault="000711F0" w:rsidP="000711F0">
      <w:pPr>
        <w:widowControl w:val="0"/>
        <w:suppressAutoHyphens/>
        <w:spacing w:before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§ 6</w:t>
      </w:r>
    </w:p>
    <w:p w:rsidR="000711F0" w:rsidRDefault="000711F0" w:rsidP="000711F0">
      <w:pPr>
        <w:pStyle w:val="Akapitzlist"/>
        <w:widowControl w:val="0"/>
        <w:numPr>
          <w:ilvl w:val="0"/>
          <w:numId w:val="13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realizowany będzie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okresie od dnia 1 stycznia 201</w:t>
      </w:r>
      <w:r w:rsidR="00DA25B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dni</w:t>
      </w:r>
      <w:r w:rsidR="00DA25B3">
        <w:rPr>
          <w:rFonts w:ascii="Times New Roman" w:eastAsia="Times New Roman" w:hAnsi="Times New Roman" w:cs="Times New Roman"/>
          <w:sz w:val="24"/>
          <w:szCs w:val="24"/>
          <w:lang w:eastAsia="pl-PL"/>
        </w:rPr>
        <w:t>a                31 grudnia 2015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z zastrzeżeniem ust. 2.</w:t>
      </w:r>
    </w:p>
    <w:p w:rsidR="000711F0" w:rsidRPr="00042D37" w:rsidRDefault="000711F0" w:rsidP="000711F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D37">
        <w:rPr>
          <w:rFonts w:ascii="Times New Roman" w:eastAsia="Lucida Sans Unicode" w:hAnsi="Times New Roman" w:cs="Times New Roman"/>
          <w:sz w:val="24"/>
          <w:szCs w:val="24"/>
          <w:lang w:eastAsia="pl-PL"/>
        </w:rPr>
        <w:lastRenderedPageBreak/>
        <w:t>Termin realizacji poszczególnych zadań wybranych do dofinansowania w drodze konkursu  określony będzie w warunkach ogłaszanych konkursów ofert.</w:t>
      </w:r>
    </w:p>
    <w:p w:rsidR="000711F0" w:rsidRPr="00233918" w:rsidRDefault="000711F0" w:rsidP="000711F0">
      <w:pPr>
        <w:pStyle w:val="Akapitzlist"/>
        <w:widowControl w:val="0"/>
        <w:numPr>
          <w:ilvl w:val="0"/>
          <w:numId w:val="13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Wysokość środków przeznaczona na realizację  programu zostanie określona 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              </w:t>
      </w:r>
      <w:r w:rsidRPr="00042D37">
        <w:rPr>
          <w:rFonts w:ascii="Times New Roman" w:eastAsia="Lucida Sans Unicode" w:hAnsi="Times New Roman" w:cs="Times New Roman"/>
          <w:sz w:val="24"/>
          <w:szCs w:val="24"/>
          <w:lang w:eastAsia="pl-PL"/>
        </w:rPr>
        <w:t>w budżec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ie Gminy Tuszów Narodowy na 201</w:t>
      </w:r>
      <w:r w:rsidR="00DA25B3">
        <w:rPr>
          <w:rFonts w:ascii="Times New Roman" w:eastAsia="Lucida Sans Unicode" w:hAnsi="Times New Roman" w:cs="Times New Roman"/>
          <w:sz w:val="24"/>
          <w:szCs w:val="24"/>
          <w:lang w:eastAsia="pl-PL"/>
        </w:rPr>
        <w:t>5</w:t>
      </w:r>
      <w:r w:rsidRPr="00042D37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rok. Wydatki związane z realizacją zadań, o których mowa w programie  nie mogą przekroczyć kwoty środków finansowych zaplanowanyc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h na ten cel w budżecie na 201</w:t>
      </w:r>
      <w:r w:rsidR="00DA25B3">
        <w:rPr>
          <w:rFonts w:ascii="Times New Roman" w:eastAsia="Lucida Sans Unicode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rok.</w:t>
      </w:r>
    </w:p>
    <w:p w:rsidR="000711F0" w:rsidRDefault="000711F0" w:rsidP="000711F0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1F0" w:rsidRDefault="000711F0" w:rsidP="000711F0">
      <w:pPr>
        <w:widowControl w:val="0"/>
        <w:suppressAutoHyphens/>
        <w:spacing w:before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Rozdział 7 </w:t>
      </w:r>
    </w:p>
    <w:p w:rsidR="000711F0" w:rsidRPr="00042D37" w:rsidRDefault="000711F0" w:rsidP="000711F0">
      <w:pPr>
        <w:widowControl w:val="0"/>
        <w:suppressAutoHyphens/>
        <w:spacing w:before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Sposób realizacji programu</w:t>
      </w:r>
    </w:p>
    <w:p w:rsidR="000711F0" w:rsidRPr="00042D37" w:rsidRDefault="000711F0" w:rsidP="000711F0">
      <w:pPr>
        <w:widowControl w:val="0"/>
        <w:suppressAutoHyphens/>
        <w:spacing w:before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§ 7</w:t>
      </w:r>
    </w:p>
    <w:p w:rsidR="000711F0" w:rsidRDefault="000711F0" w:rsidP="000711F0">
      <w:pPr>
        <w:pStyle w:val="Akapitzlist"/>
        <w:widowControl w:val="0"/>
        <w:numPr>
          <w:ilvl w:val="0"/>
          <w:numId w:val="14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Realizacja programu następuje w formach przewidzianych w ustawie.</w:t>
      </w:r>
    </w:p>
    <w:p w:rsidR="000711F0" w:rsidRDefault="000711F0" w:rsidP="000711F0">
      <w:pPr>
        <w:pStyle w:val="Akapitzlist"/>
        <w:widowControl w:val="0"/>
        <w:numPr>
          <w:ilvl w:val="0"/>
          <w:numId w:val="14"/>
        </w:numPr>
        <w:suppressAutoHyphens/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Zlecenie realizacji zadań o któ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rych mowa w § 3 może mieć formy:</w:t>
      </w:r>
    </w:p>
    <w:p w:rsidR="000711F0" w:rsidRPr="007D2D19" w:rsidRDefault="000711F0" w:rsidP="000711F0">
      <w:pPr>
        <w:pStyle w:val="Akapitzlist"/>
        <w:widowControl w:val="0"/>
        <w:numPr>
          <w:ilvl w:val="0"/>
          <w:numId w:val="15"/>
        </w:numPr>
        <w:suppressAutoHyphens/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powierzenia wykonania za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dań  wraz z udzieleniem dotacji;</w:t>
      </w:r>
    </w:p>
    <w:p w:rsidR="000711F0" w:rsidRDefault="000711F0" w:rsidP="000711F0">
      <w:pPr>
        <w:pStyle w:val="Akapitzlist"/>
        <w:widowControl w:val="0"/>
        <w:numPr>
          <w:ilvl w:val="0"/>
          <w:numId w:val="15"/>
        </w:numPr>
        <w:suppressAutoHyphens/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wspierania zadań, wraz z udzieleniem dotacji na dofinansowanie ich realizacji.</w:t>
      </w:r>
    </w:p>
    <w:p w:rsidR="000711F0" w:rsidRDefault="000711F0" w:rsidP="000711F0">
      <w:pPr>
        <w:pStyle w:val="Akapitzlist"/>
        <w:widowControl w:val="0"/>
        <w:numPr>
          <w:ilvl w:val="0"/>
          <w:numId w:val="14"/>
        </w:numPr>
        <w:suppressAutoHyphens/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2D19">
        <w:rPr>
          <w:rFonts w:ascii="Times New Roman" w:eastAsia="Times New Roman" w:hAnsi="Times New Roman" w:cs="Times New Roman"/>
          <w:sz w:val="24"/>
          <w:szCs w:val="24"/>
          <w:lang w:eastAsia="ar-SA"/>
        </w:rPr>
        <w:t>Wspieranie bądź powierzanie zadań publicznych odbywa się po przeprowadzeniu otwartego konkursu.</w:t>
      </w:r>
    </w:p>
    <w:p w:rsidR="000711F0" w:rsidRDefault="000711F0" w:rsidP="000711F0">
      <w:pPr>
        <w:pStyle w:val="Akapitzlist"/>
        <w:widowControl w:val="0"/>
        <w:numPr>
          <w:ilvl w:val="0"/>
          <w:numId w:val="14"/>
        </w:numPr>
        <w:suppressAutoHyphens/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Ogłaszając otwarty konkurs w celu realizacji zadań publicznych podmiotom programu,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Wójt Gminy zamieszcza informację o konkursie w:</w:t>
      </w:r>
    </w:p>
    <w:p w:rsidR="000711F0" w:rsidRDefault="000711F0" w:rsidP="000711F0">
      <w:pPr>
        <w:pStyle w:val="Akapitzlist"/>
        <w:widowControl w:val="0"/>
        <w:numPr>
          <w:ilvl w:val="0"/>
          <w:numId w:val="16"/>
        </w:numPr>
        <w:suppressAutoHyphens/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iuletynie Informacji Publicznej;</w:t>
      </w:r>
    </w:p>
    <w:p w:rsidR="000711F0" w:rsidRDefault="000711F0" w:rsidP="000711F0">
      <w:pPr>
        <w:pStyle w:val="Akapitzlist"/>
        <w:widowControl w:val="0"/>
        <w:numPr>
          <w:ilvl w:val="0"/>
          <w:numId w:val="16"/>
        </w:numPr>
        <w:suppressAutoHyphens/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tablicy ogłoszeń Urzędu Gminy;</w:t>
      </w:r>
    </w:p>
    <w:p w:rsidR="000711F0" w:rsidRDefault="000711F0" w:rsidP="000711F0">
      <w:pPr>
        <w:pStyle w:val="Akapitzlist"/>
        <w:widowControl w:val="0"/>
        <w:numPr>
          <w:ilvl w:val="0"/>
          <w:numId w:val="16"/>
        </w:numPr>
        <w:suppressAutoHyphens/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stronie internetowej Gminy </w:t>
      </w:r>
      <w:r w:rsidRPr="00042D37">
        <w:rPr>
          <w:rFonts w:ascii="Times New Roman" w:eastAsia="Lucida Sans Unicode" w:hAnsi="Times New Roman" w:cs="Times New Roman"/>
          <w:sz w:val="24"/>
          <w:szCs w:val="24"/>
          <w:lang w:eastAsia="ar-SA"/>
        </w:rPr>
        <w:t>Tuszów Narodowy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711F0" w:rsidRDefault="000711F0" w:rsidP="000711F0">
      <w:pPr>
        <w:pStyle w:val="Akapitzlist"/>
        <w:widowControl w:val="0"/>
        <w:numPr>
          <w:ilvl w:val="0"/>
          <w:numId w:val="14"/>
        </w:numPr>
        <w:suppressAutoHyphens/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gdy zadanie będzie spełniać warunki określone w art.19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ustawy zadanie 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może zostać zlecone z pominięciem otwartego konkursu ofert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711F0" w:rsidRDefault="000711F0" w:rsidP="000711F0">
      <w:pPr>
        <w:pStyle w:val="Akapitzlist"/>
        <w:widowControl w:val="0"/>
        <w:numPr>
          <w:ilvl w:val="0"/>
          <w:numId w:val="17"/>
        </w:numPr>
        <w:suppressAutoHyphens/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ermin realizacji zadania wymienionego w § 7 ust. 5  nie może być dłuższy niż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30 dni;</w:t>
      </w:r>
    </w:p>
    <w:p w:rsidR="000711F0" w:rsidRDefault="006B46E2" w:rsidP="000711F0">
      <w:pPr>
        <w:pStyle w:val="Akapitzlist"/>
        <w:widowControl w:val="0"/>
        <w:numPr>
          <w:ilvl w:val="0"/>
          <w:numId w:val="17"/>
        </w:numPr>
        <w:suppressAutoHyphens/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0711F0"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wota dotacji na zadanie zlecone w trybie pozakonkursowym nie może być</w:t>
      </w:r>
      <w:r w:rsidR="000711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wyższa niż 5 tys. złotych.</w:t>
      </w:r>
    </w:p>
    <w:p w:rsidR="000711F0" w:rsidRDefault="000711F0" w:rsidP="000711F0">
      <w:pPr>
        <w:pStyle w:val="Akapitzlist"/>
        <w:widowControl w:val="0"/>
        <w:numPr>
          <w:ilvl w:val="0"/>
          <w:numId w:val="14"/>
        </w:numPr>
        <w:suppressAutoHyphens/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Organizacja może złożyć z własnej inicjatywy wniosek o realizację zadań ujętych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w §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5 lub na zadania, które dotychczas były realizowane w inny sposób.</w:t>
      </w:r>
    </w:p>
    <w:p w:rsidR="000711F0" w:rsidRDefault="000711F0" w:rsidP="000711F0">
      <w:pPr>
        <w:pStyle w:val="Akapitzlist"/>
        <w:widowControl w:val="0"/>
        <w:numPr>
          <w:ilvl w:val="0"/>
          <w:numId w:val="14"/>
        </w:numPr>
        <w:suppressAutoHyphens/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określonym w ust.</w:t>
      </w:r>
      <w:r w:rsidR="006B4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 złożenia oferty przez organizacje z własnej inicjatywy, Wójt Gminy przy rozpatrywaniu tej oferty stosuje kryteria zawarte              w art.</w:t>
      </w:r>
      <w:r w:rsidR="006B06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 ust. 2 ustawy.</w:t>
      </w:r>
    </w:p>
    <w:p w:rsidR="000711F0" w:rsidRPr="00670C10" w:rsidRDefault="000711F0" w:rsidP="000711F0">
      <w:pPr>
        <w:pStyle w:val="Akapitzlist"/>
        <w:widowControl w:val="0"/>
        <w:numPr>
          <w:ilvl w:val="0"/>
          <w:numId w:val="14"/>
        </w:numPr>
        <w:suppressAutoHyphens/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Współpraca finansowa </w:t>
      </w:r>
      <w:r w:rsidRPr="00042D37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pomiędzy Gminą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Tuszów Narodowy, </w:t>
      </w:r>
      <w:r w:rsidRPr="00042D37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a organizacjami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 prowadzącymi działalność pożytku publicznego,</w:t>
      </w:r>
      <w:r w:rsidRPr="00670C10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42D37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oraz innymi organizacjami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 określonymi w „Ustawie”, </w:t>
      </w:r>
      <w:r w:rsidRPr="00042D37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odbywa się każdorazowo po podpisaniu umów i uprzednim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 przystąpieniu </w:t>
      </w:r>
      <w:r w:rsidRPr="00042D37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do konkursu na wykonanie lub zlecenie zadań publicznych, ogłoszonym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 przez urząd.</w:t>
      </w:r>
    </w:p>
    <w:p w:rsidR="000711F0" w:rsidRDefault="000711F0" w:rsidP="000711F0">
      <w:pPr>
        <w:pStyle w:val="Akapitzlist"/>
        <w:widowControl w:val="0"/>
        <w:numPr>
          <w:ilvl w:val="0"/>
          <w:numId w:val="14"/>
        </w:numPr>
        <w:suppressAutoHyphens/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Udzielenie dotacji 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z budżetu gminy następuje na podstawie umowy zgodnie z wzorem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określonym 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w rozporządzeniu Ministra Gospodarki, Pracy i Polityki Społecznej z dnia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 grudnia 2010 r. (Dz.</w:t>
      </w:r>
      <w:r w:rsidR="006B06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U. Nr 6, poz. 25).</w:t>
      </w:r>
    </w:p>
    <w:p w:rsidR="000711F0" w:rsidRDefault="000711F0" w:rsidP="000711F0">
      <w:pPr>
        <w:widowControl w:val="0"/>
        <w:suppressAutoHyphens/>
        <w:spacing w:before="28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:rsidR="000711F0" w:rsidRDefault="000711F0" w:rsidP="000711F0">
      <w:pPr>
        <w:widowControl w:val="0"/>
        <w:suppressAutoHyphens/>
        <w:spacing w:before="28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5E5072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900C37" w:rsidRDefault="00900C37" w:rsidP="000711F0">
      <w:pPr>
        <w:widowControl w:val="0"/>
        <w:suppressAutoHyphens/>
        <w:spacing w:before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711F0" w:rsidRDefault="000711F0" w:rsidP="000711F0">
      <w:pPr>
        <w:widowControl w:val="0"/>
        <w:suppressAutoHyphens/>
        <w:spacing w:before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Rozdział 8</w:t>
      </w:r>
    </w:p>
    <w:p w:rsidR="000711F0" w:rsidRPr="00042D37" w:rsidRDefault="000711F0" w:rsidP="000711F0">
      <w:pPr>
        <w:widowControl w:val="0"/>
        <w:suppressAutoHyphens/>
        <w:spacing w:before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Sposób oceny realizacji p</w:t>
      </w:r>
      <w:r w:rsidRPr="00042D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rogramu</w:t>
      </w:r>
    </w:p>
    <w:p w:rsidR="000711F0" w:rsidRPr="00042D37" w:rsidRDefault="000711F0" w:rsidP="000711F0">
      <w:pPr>
        <w:widowControl w:val="0"/>
        <w:suppressAutoHyphens/>
        <w:spacing w:before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§ 8</w:t>
      </w:r>
    </w:p>
    <w:p w:rsidR="000711F0" w:rsidRDefault="000711F0" w:rsidP="000711F0">
      <w:pPr>
        <w:pStyle w:val="Akapitzlist"/>
        <w:widowControl w:val="0"/>
        <w:numPr>
          <w:ilvl w:val="0"/>
          <w:numId w:val="18"/>
        </w:numPr>
        <w:suppressAutoHyphens/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Kontroli i oceny realizacji poszczególnych zadań publicznych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zleconych organizacjom dokonuje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711F0" w:rsidRPr="005E5072" w:rsidRDefault="000711F0" w:rsidP="000711F0">
      <w:pPr>
        <w:pStyle w:val="Akapitzlist"/>
        <w:widowControl w:val="0"/>
        <w:numPr>
          <w:ilvl w:val="0"/>
          <w:numId w:val="19"/>
        </w:numPr>
        <w:suppressAutoHyphens/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bieżąco pracownik merytoryczny w trakcie wykonywania zadania przez organizacje pozarządowe oraz podmioty wymienione w art.</w:t>
      </w:r>
      <w:r w:rsidR="00FD50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ust.</w:t>
      </w:r>
      <w:r w:rsidR="00FD50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„Ustawy”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711F0" w:rsidRPr="005E5072" w:rsidRDefault="000711F0" w:rsidP="000711F0">
      <w:pPr>
        <w:pStyle w:val="Akapitzlist"/>
        <w:widowControl w:val="0"/>
        <w:numPr>
          <w:ilvl w:val="0"/>
          <w:numId w:val="19"/>
        </w:numPr>
        <w:suppressAutoHyphens/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zakończenie  kontrolę prawidłowości wykonywania zadania, w tym wydatkowania przekazanych środków finansowych  - pracownik merytoryczny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Skarbnik Gminy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711F0" w:rsidRDefault="000711F0" w:rsidP="000711F0">
      <w:pPr>
        <w:pStyle w:val="Akapitzlist"/>
        <w:widowControl w:val="0"/>
        <w:numPr>
          <w:ilvl w:val="0"/>
          <w:numId w:val="18"/>
        </w:numPr>
        <w:suppressAutoHyphens/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kontroli merytorycznej i finansowej nad realizacją zadań publicznych przez podmioty programu następuje  poprzez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711F0" w:rsidRPr="005E5072" w:rsidRDefault="000711F0" w:rsidP="000711F0">
      <w:pPr>
        <w:pStyle w:val="Akapitzlist"/>
        <w:widowControl w:val="0"/>
        <w:numPr>
          <w:ilvl w:val="0"/>
          <w:numId w:val="20"/>
        </w:numPr>
        <w:suppressAutoHyphens/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1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kontrolę i ocenę realizacji zadania, a w szczególności efektywności, rzetelności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9D41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jakości wykonania zadania, prawidłowości  wykorzystania środków, zasadności wydatkowanych środków, prowadzenia dokumentacji określonej w przepisach prawa i postanowieniach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711F0" w:rsidRPr="005E5072" w:rsidRDefault="000711F0" w:rsidP="000711F0">
      <w:pPr>
        <w:pStyle w:val="Akapitzlist"/>
        <w:widowControl w:val="0"/>
        <w:numPr>
          <w:ilvl w:val="0"/>
          <w:numId w:val="20"/>
        </w:numPr>
        <w:suppressAutoHyphens/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wizytowanie podmiotów programu</w:t>
      </w: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oceny stanu i sposobu realizacji zleconych zadań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711F0" w:rsidRPr="005E5072" w:rsidRDefault="000711F0" w:rsidP="000711F0">
      <w:pPr>
        <w:pStyle w:val="Akapitzlist"/>
        <w:widowControl w:val="0"/>
        <w:numPr>
          <w:ilvl w:val="0"/>
          <w:numId w:val="20"/>
        </w:numPr>
        <w:suppressAutoHyphens/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analizę i ocenę przedkładanych przez podmioty programu rozliczeń i sprawozdań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711F0" w:rsidRPr="005E5072" w:rsidRDefault="000711F0" w:rsidP="000711F0">
      <w:pPr>
        <w:pStyle w:val="Akapitzlist"/>
        <w:widowControl w:val="0"/>
        <w:numPr>
          <w:ilvl w:val="0"/>
          <w:numId w:val="20"/>
        </w:numPr>
        <w:suppressAutoHyphens/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egzekwowanie od podmiotu programu wyjaśnień, żądania zwrotu środków niewykorzystanych lub wykorzystanych niezgodnie z umową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711F0" w:rsidRDefault="000711F0" w:rsidP="000711F0">
      <w:pPr>
        <w:pStyle w:val="Akapitzlist"/>
        <w:widowControl w:val="0"/>
        <w:numPr>
          <w:ilvl w:val="0"/>
          <w:numId w:val="18"/>
        </w:numPr>
        <w:suppressAutoHyphens/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podlega rocznemu podsumowaniu, którego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nikiem jest sporządzenie przez w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pl-PL"/>
        </w:rPr>
        <w:t>ójta sprawozdania, o którym mowa w ust. 4.</w:t>
      </w:r>
    </w:p>
    <w:p w:rsidR="000711F0" w:rsidRDefault="000711F0" w:rsidP="000711F0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realizacji p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 przedstawiane jest Radzie Gminy w Tuszowie Narodowym w terminie do dnia 30 kwietnia roku następującego po roku sprawozdawczym, którym jest rok budżetowy. Sprawozdanie zawiera w szczególności takie dane jak:</w:t>
      </w:r>
    </w:p>
    <w:p w:rsidR="000711F0" w:rsidRDefault="000711F0" w:rsidP="000711F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otwartych konkursów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711F0" w:rsidRDefault="000711F0" w:rsidP="000711F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ogłosz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onych otwartych konkursów ofert,</w:t>
      </w:r>
    </w:p>
    <w:p w:rsidR="000711F0" w:rsidRDefault="000711F0" w:rsidP="000711F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złożonych ofert,</w:t>
      </w:r>
    </w:p>
    <w:p w:rsidR="000711F0" w:rsidRDefault="000711F0" w:rsidP="000711F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zawartych umów,</w:t>
      </w:r>
    </w:p>
    <w:p w:rsidR="000711F0" w:rsidRDefault="000711F0" w:rsidP="000711F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organizacji, które realizowały zadania publiczne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lokalnej społeczności,</w:t>
      </w:r>
    </w:p>
    <w:p w:rsidR="000711F0" w:rsidRDefault="000711F0" w:rsidP="000711F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finansowych przeznacz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onych i przekazanych z budżetu g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pl-PL"/>
        </w:rPr>
        <w:t>miny na realizację zadań w poszczególnyc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obszarach,</w:t>
      </w:r>
    </w:p>
    <w:p w:rsidR="000711F0" w:rsidRDefault="000711F0" w:rsidP="000711F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finansowych wyko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rzystanych  na realizację zadań,</w:t>
      </w:r>
    </w:p>
    <w:p w:rsidR="000711F0" w:rsidRDefault="000711F0" w:rsidP="000711F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procedury z pominięciem otwartego konkursu ofert:</w:t>
      </w:r>
    </w:p>
    <w:p w:rsidR="000711F0" w:rsidRDefault="000711F0" w:rsidP="000711F0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złożonych ofert,</w:t>
      </w:r>
    </w:p>
    <w:p w:rsidR="000711F0" w:rsidRDefault="000711F0" w:rsidP="000711F0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zawartych umów,</w:t>
      </w:r>
    </w:p>
    <w:p w:rsidR="000711F0" w:rsidRDefault="000711F0" w:rsidP="000711F0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organizacji, które realizowały zadania publiczne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lokalnej społeczności,</w:t>
      </w:r>
    </w:p>
    <w:p w:rsidR="000711F0" w:rsidRDefault="000711F0" w:rsidP="000711F0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finansowych wyko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rzystanych  na realizację zadań,</w:t>
      </w:r>
    </w:p>
    <w:p w:rsidR="000711F0" w:rsidRDefault="000711F0" w:rsidP="000711F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finansowych przeznacz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onych i przekazanych z budżetu g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pl-PL"/>
        </w:rPr>
        <w:t>miny na realizację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adań w poszczególnych obszarach.</w:t>
      </w:r>
    </w:p>
    <w:p w:rsidR="000711F0" w:rsidRDefault="000711F0" w:rsidP="000711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1F0" w:rsidRDefault="000711F0" w:rsidP="000711F0">
      <w:pPr>
        <w:widowControl w:val="0"/>
        <w:shd w:val="clear" w:color="auto" w:fill="FFFFFF"/>
        <w:suppressAutoHyphens/>
        <w:spacing w:line="240" w:lineRule="auto"/>
        <w:jc w:val="center"/>
        <w:textAlignment w:val="top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711F0" w:rsidRDefault="000711F0" w:rsidP="000711F0">
      <w:pPr>
        <w:widowControl w:val="0"/>
        <w:shd w:val="clear" w:color="auto" w:fill="FFFFFF"/>
        <w:suppressAutoHyphens/>
        <w:spacing w:line="240" w:lineRule="auto"/>
        <w:jc w:val="center"/>
        <w:textAlignment w:val="top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42D37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Rozdział </w:t>
      </w: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pl-PL"/>
        </w:rPr>
        <w:t>9</w:t>
      </w:r>
    </w:p>
    <w:p w:rsidR="000711F0" w:rsidRPr="00042D37" w:rsidRDefault="000711F0" w:rsidP="000711F0">
      <w:pPr>
        <w:widowControl w:val="0"/>
        <w:shd w:val="clear" w:color="auto" w:fill="FFFFFF"/>
        <w:suppressAutoHyphens/>
        <w:spacing w:line="240" w:lineRule="auto"/>
        <w:jc w:val="center"/>
        <w:textAlignment w:val="top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42D37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pl-PL"/>
        </w:rPr>
        <w:t xml:space="preserve">Tryb powoływania i zasady działania komisji konkursowych do opiniowania ofert </w:t>
      </w: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</w:t>
      </w:r>
      <w:r w:rsidRPr="00042D37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pl-PL"/>
        </w:rPr>
        <w:t>w otwartych konkursach ofert</w:t>
      </w:r>
    </w:p>
    <w:p w:rsidR="000711F0" w:rsidRPr="00042D37" w:rsidRDefault="000711F0" w:rsidP="000711F0">
      <w:pPr>
        <w:widowControl w:val="0"/>
        <w:shd w:val="clear" w:color="auto" w:fill="FFFFFF"/>
        <w:suppressAutoHyphens/>
        <w:spacing w:line="240" w:lineRule="auto"/>
        <w:jc w:val="center"/>
        <w:textAlignment w:val="top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042D37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§ 9</w:t>
      </w:r>
    </w:p>
    <w:p w:rsidR="000711F0" w:rsidRDefault="000711F0" w:rsidP="000711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opiniowania złożonych ofert zarządzeniem Wójta Gminy Tuszów Narodowy, powoływana zostanie Komisja Konkursowa.</w:t>
      </w:r>
    </w:p>
    <w:p w:rsidR="000711F0" w:rsidRDefault="000711F0" w:rsidP="000711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komisji wchodzą:</w:t>
      </w:r>
    </w:p>
    <w:p w:rsidR="000711F0" w:rsidRDefault="000711F0" w:rsidP="000711F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przedstawiciele organu wykonawczego;</w:t>
      </w:r>
    </w:p>
    <w:p w:rsidR="000711F0" w:rsidRPr="004C0AA7" w:rsidRDefault="000711F0" w:rsidP="000711F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przedstawiciele </w:t>
      </w: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organizacji pozarządowych lub podmiotów wymienionych w art.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ust.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 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osób reprezentujących organizacje pozarządowe lub podmioty wymienione w art. 3 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 3 biorące udział w konkursie;</w:t>
      </w:r>
    </w:p>
    <w:p w:rsidR="000711F0" w:rsidRPr="004C0AA7" w:rsidRDefault="000711F0" w:rsidP="000711F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składzie komisji mogą również zasiadać, 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pl-PL"/>
        </w:rPr>
        <w:t>z głosem doradczym, osoby posiadające specjalistyczną wiedzę  w dziedzinie obejmującej zakres zadań publicznych, których konkurs dotyczy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11F0" w:rsidRDefault="000711F0" w:rsidP="000711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Komisja konkursowa działa w oparciu o właściwe ustawy oraz zasady: pomocniczości, suwerenności stron, partnerstwa, efektywności, uczciwej konkurencji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jawności. Komisja w trybie konkursowym, a także w przypadku wpłynięcia wniosków w trybie małych zleceń dokonuje ich oceny i kwalifikacji.</w:t>
      </w:r>
    </w:p>
    <w:p w:rsidR="000711F0" w:rsidRDefault="000711F0" w:rsidP="000711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konkursowa przy rozpatrywaniu ofert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711F0" w:rsidRDefault="000711F0" w:rsidP="00071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 możliwość realizacji zadania przez organizacje pozarządową, podmioty wymienione w art.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 ust. </w:t>
      </w: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„Ustawy” oraz jednostki organizacyjne podległe organom administracji publicznej lub przez nie nadzorowane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711F0" w:rsidRDefault="000711F0" w:rsidP="00071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 przedstawioną kalkulację kosztów realizacji zadania, w tym w odniesieniu do zakresu rzeczowego zadania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711F0" w:rsidRDefault="000711F0" w:rsidP="00071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uwzględnia wysokość środków publicznych przeznaczonych na realizację zadania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711F0" w:rsidRDefault="000711F0" w:rsidP="00071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 proponowaną jakość wykonania zadania i kwalifikacje osób przy udziale, których wnioskodawca będzie realizował zadanie publiczne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711F0" w:rsidRDefault="000711F0" w:rsidP="00071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uwzględnia planowany przez organizację pozarządową lub podmioty wymienione w art.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ust.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 „Ustawy” udział środków własnych lub środków pochodzących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innych źródeł na realizację zadania publicznego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711F0" w:rsidRDefault="000711F0" w:rsidP="00071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uwzględnia planowany przez organizację pozarządową lub podmioty wymienione w art.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ust.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„Ustawy” wkład rzeczowy, osobowy, w tym świadczenia wolontariuszy i pracę społeczną członków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711F0" w:rsidRDefault="000711F0" w:rsidP="00071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uwzględnia analizę i ocenę realizacji zleconych zadań publicznych w przypadku organizacji pozarządowej lub podmiotów wymienionych w art.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ust.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„Ustawy”, które w latach poprzednich realizowały zlecone zadania publiczne, biorąc pod uwagę rzetelność i terminowość oraz sposób rozliczenia otrzymanych na 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 środków.</w:t>
      </w:r>
    </w:p>
    <w:p w:rsidR="000711F0" w:rsidRDefault="000711F0" w:rsidP="000711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środki w ramach współpracy mogą ubiegać się wyłącznie organi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zacje, które mają swoją siedzibę na terenie Gminy</w:t>
      </w:r>
      <w:r w:rsidRPr="00042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Podstawowym kryterium decydującym o udzielaniu przez gminę  wsparcia dla organizacji jest działalność na rzecz Gminy Tuszów Narodowy i jej mieszkańców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711F0" w:rsidRDefault="000711F0" w:rsidP="000711F0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11F0" w:rsidRDefault="000711F0" w:rsidP="000711F0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11F0" w:rsidRDefault="000711F0" w:rsidP="000711F0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11F0" w:rsidRPr="00E46FEE" w:rsidRDefault="000711F0" w:rsidP="000711F0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6F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Rozdział 10</w:t>
      </w:r>
    </w:p>
    <w:p w:rsidR="000711F0" w:rsidRPr="00E46FEE" w:rsidRDefault="000711F0" w:rsidP="000711F0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6F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Postanowienia końcowe</w:t>
      </w:r>
    </w:p>
    <w:p w:rsidR="000711F0" w:rsidRDefault="000711F0" w:rsidP="000711F0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FEE">
        <w:rPr>
          <w:rFonts w:ascii="Times New Roman" w:eastAsia="Times New Roman" w:hAnsi="Times New Roman" w:cs="Times New Roman"/>
          <w:sz w:val="24"/>
          <w:szCs w:val="24"/>
          <w:lang w:eastAsia="ar-SA"/>
        </w:rPr>
        <w:t>§ 10</w:t>
      </w:r>
    </w:p>
    <w:p w:rsidR="000711F0" w:rsidRPr="00E46FEE" w:rsidRDefault="000711F0" w:rsidP="000711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uwagi,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i propozycje dotyczące p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 należy zgłaszać do Wójta Gminy Tuszów Narodowy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11F0" w:rsidRPr="00E46FEE" w:rsidRDefault="000711F0" w:rsidP="000711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p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rogramie mogą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yć dokonywane w trybie uchwały R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pl-PL"/>
        </w:rPr>
        <w:t>w Tuszowie Narodowym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11F0" w:rsidRPr="00E46FEE" w:rsidRDefault="000711F0" w:rsidP="000711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2D3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niniejszym programie zastosowanie mają przepisy ustawy o działalności pożytku public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znego i  o wolontariacie, ustawa Kodeks c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pl-PL"/>
        </w:rPr>
        <w:t>ywilny, ustawy o finansach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p</w:t>
      </w:r>
      <w:r w:rsidRPr="00042D37">
        <w:rPr>
          <w:rFonts w:ascii="Times New Roman" w:eastAsia="Times New Roman" w:hAnsi="Times New Roman" w:cs="Times New Roman"/>
          <w:sz w:val="24"/>
          <w:szCs w:val="24"/>
          <w:lang w:eastAsia="pl-PL"/>
        </w:rPr>
        <w:t>rawo zamówień publicznych</w:t>
      </w:r>
      <w:r w:rsidR="001625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11F0" w:rsidRDefault="000711F0" w:rsidP="000711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1F0" w:rsidRDefault="000711F0" w:rsidP="000711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1F0" w:rsidRDefault="000711F0" w:rsidP="000711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1F0" w:rsidRDefault="000711F0" w:rsidP="000711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1F0" w:rsidRDefault="000711F0" w:rsidP="000711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1F0" w:rsidRDefault="000711F0" w:rsidP="000711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1F0" w:rsidRDefault="000711F0" w:rsidP="000711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1F0" w:rsidRDefault="000711F0" w:rsidP="000711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1F0" w:rsidRDefault="000711F0" w:rsidP="000711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1F0" w:rsidRDefault="000711F0" w:rsidP="000711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1F0" w:rsidRDefault="000711F0" w:rsidP="000711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1F0" w:rsidRDefault="000711F0" w:rsidP="000711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1F0" w:rsidRDefault="000711F0" w:rsidP="000711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1F0" w:rsidRDefault="000711F0" w:rsidP="000711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1F0" w:rsidRDefault="000711F0" w:rsidP="000711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1F0" w:rsidRDefault="000711F0" w:rsidP="000711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1F0" w:rsidRDefault="000711F0" w:rsidP="000711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1F0" w:rsidRDefault="000711F0" w:rsidP="000711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1F0" w:rsidRDefault="000711F0" w:rsidP="000711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1F0" w:rsidRDefault="000711F0" w:rsidP="000711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1F0" w:rsidRDefault="000711F0" w:rsidP="000711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1F0" w:rsidRDefault="000711F0" w:rsidP="000711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711F0" w:rsidSect="00B93F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0A" w:rsidRDefault="00BD6B0A">
      <w:pPr>
        <w:spacing w:after="0" w:line="240" w:lineRule="auto"/>
      </w:pPr>
      <w:r>
        <w:separator/>
      </w:r>
    </w:p>
  </w:endnote>
  <w:endnote w:type="continuationSeparator" w:id="0">
    <w:p w:rsidR="00BD6B0A" w:rsidRDefault="00BD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FEE" w:rsidRDefault="00BD6B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0A" w:rsidRDefault="00BD6B0A">
      <w:pPr>
        <w:spacing w:after="0" w:line="240" w:lineRule="auto"/>
      </w:pPr>
      <w:r>
        <w:separator/>
      </w:r>
    </w:p>
  </w:footnote>
  <w:footnote w:type="continuationSeparator" w:id="0">
    <w:p w:rsidR="00BD6B0A" w:rsidRDefault="00BD6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7AB7"/>
    <w:multiLevelType w:val="hybridMultilevel"/>
    <w:tmpl w:val="A3E28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74027"/>
    <w:multiLevelType w:val="hybridMultilevel"/>
    <w:tmpl w:val="BD0AD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76163"/>
    <w:multiLevelType w:val="hybridMultilevel"/>
    <w:tmpl w:val="DC148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7B54"/>
    <w:multiLevelType w:val="hybridMultilevel"/>
    <w:tmpl w:val="43AA58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33619B"/>
    <w:multiLevelType w:val="hybridMultilevel"/>
    <w:tmpl w:val="8B2691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54530E"/>
    <w:multiLevelType w:val="hybridMultilevel"/>
    <w:tmpl w:val="02ACBF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A110C"/>
    <w:multiLevelType w:val="hybridMultilevel"/>
    <w:tmpl w:val="67408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17343"/>
    <w:multiLevelType w:val="hybridMultilevel"/>
    <w:tmpl w:val="23FCC0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92BCA"/>
    <w:multiLevelType w:val="hybridMultilevel"/>
    <w:tmpl w:val="44A85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05FB7"/>
    <w:multiLevelType w:val="hybridMultilevel"/>
    <w:tmpl w:val="8092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A36EC"/>
    <w:multiLevelType w:val="hybridMultilevel"/>
    <w:tmpl w:val="5712A2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FE4E34"/>
    <w:multiLevelType w:val="hybridMultilevel"/>
    <w:tmpl w:val="C5FAB5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293072"/>
    <w:multiLevelType w:val="hybridMultilevel"/>
    <w:tmpl w:val="A4EEC5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472FA3"/>
    <w:multiLevelType w:val="hybridMultilevel"/>
    <w:tmpl w:val="A1C6C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428B9"/>
    <w:multiLevelType w:val="hybridMultilevel"/>
    <w:tmpl w:val="B8145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0387D"/>
    <w:multiLevelType w:val="hybridMultilevel"/>
    <w:tmpl w:val="C2C809C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55556298"/>
    <w:multiLevelType w:val="hybridMultilevel"/>
    <w:tmpl w:val="5270F8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6F41CC"/>
    <w:multiLevelType w:val="hybridMultilevel"/>
    <w:tmpl w:val="E5C2C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83870"/>
    <w:multiLevelType w:val="hybridMultilevel"/>
    <w:tmpl w:val="A906D0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524316"/>
    <w:multiLevelType w:val="hybridMultilevel"/>
    <w:tmpl w:val="EE7485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23613B"/>
    <w:multiLevelType w:val="hybridMultilevel"/>
    <w:tmpl w:val="D750BB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317F97"/>
    <w:multiLevelType w:val="hybridMultilevel"/>
    <w:tmpl w:val="3678E8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50072A"/>
    <w:multiLevelType w:val="hybridMultilevel"/>
    <w:tmpl w:val="44A85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F028B"/>
    <w:multiLevelType w:val="hybridMultilevel"/>
    <w:tmpl w:val="1BDE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E7784"/>
    <w:multiLevelType w:val="hybridMultilevel"/>
    <w:tmpl w:val="02ACC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C2D25"/>
    <w:multiLevelType w:val="hybridMultilevel"/>
    <w:tmpl w:val="ECB2ED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053343"/>
    <w:multiLevelType w:val="hybridMultilevel"/>
    <w:tmpl w:val="1F2057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E2327D"/>
    <w:multiLevelType w:val="hybridMultilevel"/>
    <w:tmpl w:val="1F2057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4"/>
  </w:num>
  <w:num w:numId="5">
    <w:abstractNumId w:val="17"/>
  </w:num>
  <w:num w:numId="6">
    <w:abstractNumId w:val="1"/>
  </w:num>
  <w:num w:numId="7">
    <w:abstractNumId w:val="23"/>
  </w:num>
  <w:num w:numId="8">
    <w:abstractNumId w:val="5"/>
  </w:num>
  <w:num w:numId="9">
    <w:abstractNumId w:val="15"/>
  </w:num>
  <w:num w:numId="10">
    <w:abstractNumId w:val="19"/>
  </w:num>
  <w:num w:numId="11">
    <w:abstractNumId w:val="24"/>
  </w:num>
  <w:num w:numId="12">
    <w:abstractNumId w:val="7"/>
  </w:num>
  <w:num w:numId="13">
    <w:abstractNumId w:val="6"/>
  </w:num>
  <w:num w:numId="14">
    <w:abstractNumId w:val="14"/>
  </w:num>
  <w:num w:numId="15">
    <w:abstractNumId w:val="18"/>
  </w:num>
  <w:num w:numId="16">
    <w:abstractNumId w:val="16"/>
  </w:num>
  <w:num w:numId="17">
    <w:abstractNumId w:val="21"/>
  </w:num>
  <w:num w:numId="18">
    <w:abstractNumId w:val="0"/>
  </w:num>
  <w:num w:numId="19">
    <w:abstractNumId w:val="25"/>
  </w:num>
  <w:num w:numId="20">
    <w:abstractNumId w:val="20"/>
  </w:num>
  <w:num w:numId="21">
    <w:abstractNumId w:val="26"/>
  </w:num>
  <w:num w:numId="22">
    <w:abstractNumId w:val="3"/>
  </w:num>
  <w:num w:numId="23">
    <w:abstractNumId w:val="10"/>
  </w:num>
  <w:num w:numId="24">
    <w:abstractNumId w:val="8"/>
  </w:num>
  <w:num w:numId="25">
    <w:abstractNumId w:val="27"/>
  </w:num>
  <w:num w:numId="26">
    <w:abstractNumId w:val="12"/>
  </w:num>
  <w:num w:numId="27">
    <w:abstractNumId w:val="2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11"/>
    <w:rsid w:val="00041E26"/>
    <w:rsid w:val="00055805"/>
    <w:rsid w:val="000711F0"/>
    <w:rsid w:val="00074A3A"/>
    <w:rsid w:val="000F7FEE"/>
    <w:rsid w:val="00157B07"/>
    <w:rsid w:val="00162540"/>
    <w:rsid w:val="00175E8D"/>
    <w:rsid w:val="00261E95"/>
    <w:rsid w:val="0037232F"/>
    <w:rsid w:val="00382D3F"/>
    <w:rsid w:val="003C589B"/>
    <w:rsid w:val="00627D55"/>
    <w:rsid w:val="006303D4"/>
    <w:rsid w:val="0064119F"/>
    <w:rsid w:val="006B06AF"/>
    <w:rsid w:val="006B46E2"/>
    <w:rsid w:val="00701628"/>
    <w:rsid w:val="007034FE"/>
    <w:rsid w:val="00712745"/>
    <w:rsid w:val="00731CE9"/>
    <w:rsid w:val="0075647A"/>
    <w:rsid w:val="00794BF7"/>
    <w:rsid w:val="007E0D8A"/>
    <w:rsid w:val="007E6C0C"/>
    <w:rsid w:val="00815D6A"/>
    <w:rsid w:val="0084113A"/>
    <w:rsid w:val="008558F4"/>
    <w:rsid w:val="008A1238"/>
    <w:rsid w:val="008D5BA3"/>
    <w:rsid w:val="00900C37"/>
    <w:rsid w:val="00971C79"/>
    <w:rsid w:val="00A25C77"/>
    <w:rsid w:val="00AC7C40"/>
    <w:rsid w:val="00AF26F8"/>
    <w:rsid w:val="00B30E2D"/>
    <w:rsid w:val="00BD6B0A"/>
    <w:rsid w:val="00C937F9"/>
    <w:rsid w:val="00CE1597"/>
    <w:rsid w:val="00D7486D"/>
    <w:rsid w:val="00DA25B3"/>
    <w:rsid w:val="00DE48C9"/>
    <w:rsid w:val="00E01348"/>
    <w:rsid w:val="00E20599"/>
    <w:rsid w:val="00EC69A4"/>
    <w:rsid w:val="00F32CED"/>
    <w:rsid w:val="00F41EAB"/>
    <w:rsid w:val="00F72F6E"/>
    <w:rsid w:val="00F83B11"/>
    <w:rsid w:val="00F96996"/>
    <w:rsid w:val="00FB1B61"/>
    <w:rsid w:val="00FB6ED0"/>
    <w:rsid w:val="00F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C2A26-CC7D-4CA5-A042-990DF5D2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1F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71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1F0"/>
  </w:style>
  <w:style w:type="character" w:customStyle="1" w:styleId="h11">
    <w:name w:val="h11"/>
    <w:basedOn w:val="Domylnaczcionkaakapitu"/>
    <w:rsid w:val="000711F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084F-2C1F-4EC1-83F1-BC3DA95B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2150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Ungeheuer.F</cp:lastModifiedBy>
  <cp:revision>28</cp:revision>
  <cp:lastPrinted>2014-10-24T05:50:00Z</cp:lastPrinted>
  <dcterms:created xsi:type="dcterms:W3CDTF">2013-10-16T06:49:00Z</dcterms:created>
  <dcterms:modified xsi:type="dcterms:W3CDTF">2014-11-05T13:36:00Z</dcterms:modified>
</cp:coreProperties>
</file>